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697D63A4" w:rsidR="00F50964" w:rsidRDefault="00C22558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A3" w:rsidRPr="00C632A3">
        <w:rPr>
          <w:b/>
          <w:bCs/>
          <w:color w:val="833C0B" w:themeColor="accent2" w:themeShade="80"/>
          <w:sz w:val="36"/>
          <w:szCs w:val="36"/>
          <w:u w:val="single"/>
        </w:rPr>
        <w:t>Confiture de lentilles vertes</w:t>
      </w:r>
    </w:p>
    <w:p w14:paraId="0A64870A" w14:textId="260D2B30" w:rsidR="00C632A3" w:rsidRDefault="00C632A3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50F39ADE" wp14:editId="2C892924">
            <wp:extent cx="2857500" cy="2095500"/>
            <wp:effectExtent l="0" t="0" r="0" b="0"/>
            <wp:docPr id="2" name="Image 2" descr="Confiture de lentilles vertes P106069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ture de lentilles vertes P106069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4 pots moyens</w:t>
      </w:r>
    </w:p>
    <w:p w14:paraId="6F4EADF5" w14:textId="77777777" w:rsidR="00934D8E" w:rsidRDefault="00934D8E" w:rsidP="00934D8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gr </w:t>
      </w:r>
      <w:r w:rsidRPr="00934D8E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934D8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lentilles</w:t>
        </w:r>
      </w:hyperlink>
      <w:r w:rsidRPr="00934D8E">
        <w:rPr>
          <w:rStyle w:val="lev"/>
          <w:rFonts w:ascii="Comic Sans MS" w:hAnsi="Comic Sans MS"/>
          <w:color w:val="000000"/>
        </w:rPr>
        <w:t xml:space="preserve"> du Puy</w:t>
      </w:r>
      <w:r w:rsidRPr="00934D8E">
        <w:br/>
      </w:r>
      <w:r w:rsidRPr="00934D8E">
        <w:rPr>
          <w:rStyle w:val="lev"/>
          <w:rFonts w:ascii="Comic Sans MS" w:hAnsi="Comic Sans MS"/>
          <w:color w:val="000000"/>
        </w:rPr>
        <w:t>- 1600 g d'eau</w:t>
      </w:r>
      <w:r w:rsidRPr="00934D8E">
        <w:br/>
      </w:r>
      <w:r w:rsidRPr="00934D8E">
        <w:rPr>
          <w:rStyle w:val="lev"/>
          <w:rFonts w:ascii="Comic Sans MS" w:hAnsi="Comic Sans MS"/>
          <w:color w:val="000000"/>
        </w:rPr>
        <w:t>- 50 g (20 g + 30 g) de vanille liquide</w:t>
      </w:r>
      <w:r w:rsidRPr="00934D8E">
        <w:br/>
      </w:r>
      <w:r w:rsidRPr="00934D8E">
        <w:rPr>
          <w:rStyle w:val="lev"/>
          <w:rFonts w:ascii="Comic Sans MS" w:hAnsi="Comic Sans MS"/>
          <w:color w:val="000000"/>
        </w:rPr>
        <w:t>- 980 g  (80 g + 900 g) de sucre cristallisé</w:t>
      </w:r>
      <w:r w:rsidRPr="00934D8E">
        <w:br/>
      </w:r>
      <w:r w:rsidRPr="00934D8E">
        <w:rPr>
          <w:rStyle w:val="lev"/>
          <w:rFonts w:ascii="Comic Sans MS" w:hAnsi="Comic Sans MS"/>
          <w:color w:val="000000"/>
        </w:rPr>
        <w:t>- 1 cuillère à café de gingembre moulu</w:t>
      </w:r>
      <w:r w:rsidRPr="00934D8E">
        <w:br/>
      </w:r>
      <w:r w:rsidRPr="00934D8E">
        <w:rPr>
          <w:rStyle w:val="lev"/>
          <w:rFonts w:ascii="Comic Sans MS" w:hAnsi="Comic Sans MS"/>
          <w:color w:val="000000"/>
        </w:rPr>
        <w:t>- 100 gr d'écorces d’</w:t>
      </w:r>
      <w:hyperlink r:id="rId8" w:tgtFrame="_blank" w:history="1">
        <w:r w:rsidRPr="00934D8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934D8E">
        <w:rPr>
          <w:rStyle w:val="lev"/>
          <w:rFonts w:ascii="Comic Sans MS" w:hAnsi="Comic Sans MS"/>
          <w:color w:val="000000"/>
        </w:rPr>
        <w:t xml:space="preserve"> confite</w:t>
      </w:r>
    </w:p>
    <w:p w14:paraId="38748DBC" w14:textId="77777777" w:rsidR="00934D8E" w:rsidRDefault="00934D8E" w:rsidP="00934D8E">
      <w:pPr>
        <w:pStyle w:val="NormalWeb"/>
      </w:pPr>
      <w:r>
        <w:rPr>
          <w:rFonts w:ascii="Comic Sans MS" w:hAnsi="Comic Sans MS"/>
          <w:color w:val="000000"/>
        </w:rPr>
        <w:t>Rincer les lentilles et les faire cuire à petit bouillon avec l'eau, 20 g de  vanille et 80 g de sucre pendant 30 minutes.</w:t>
      </w:r>
      <w:r>
        <w:br/>
      </w:r>
      <w:r>
        <w:rPr>
          <w:rFonts w:ascii="Comic Sans MS" w:hAnsi="Comic Sans MS"/>
          <w:color w:val="000000"/>
        </w:rPr>
        <w:t>Il reste un peu de liquide et c'est très bien.</w:t>
      </w:r>
      <w:r>
        <w:br/>
      </w:r>
      <w:r>
        <w:rPr>
          <w:rFonts w:ascii="Comic Sans MS" w:hAnsi="Comic Sans MS"/>
          <w:color w:val="000000"/>
        </w:rPr>
        <w:t>Ajouter les écorces d'orange et le gingembre.</w:t>
      </w:r>
      <w:r>
        <w:br/>
      </w:r>
      <w:r>
        <w:rPr>
          <w:rFonts w:ascii="Comic Sans MS" w:hAnsi="Comic Sans MS"/>
          <w:color w:val="000000"/>
        </w:rPr>
        <w:t>Passer au tamis ou comme moi à la moulinette en ajoutant le jus de cuisson nécessaire.</w:t>
      </w:r>
      <w:r>
        <w:br/>
      </w:r>
      <w:r>
        <w:rPr>
          <w:rFonts w:ascii="Comic Sans MS" w:hAnsi="Comic Sans MS"/>
          <w:color w:val="000000"/>
        </w:rPr>
        <w:t>Peser la purée obtenue.</w:t>
      </w:r>
      <w:r>
        <w:br/>
      </w:r>
      <w:r>
        <w:rPr>
          <w:rFonts w:ascii="Comic Sans MS" w:hAnsi="Comic Sans MS"/>
          <w:color w:val="000000"/>
        </w:rPr>
        <w:t>J'ai obtenu 1190 g de purée.</w:t>
      </w:r>
      <w:r>
        <w:br/>
      </w:r>
      <w:r>
        <w:rPr>
          <w:rFonts w:ascii="Comic Sans MS" w:hAnsi="Comic Sans MS"/>
          <w:color w:val="000000"/>
        </w:rPr>
        <w:t>Mettre la purée dans une marmite et ajouter 900 g de sucre et 30 g de vanille.</w:t>
      </w:r>
      <w:r>
        <w:br/>
      </w:r>
      <w:r>
        <w:rPr>
          <w:rFonts w:ascii="Comic Sans MS" w:hAnsi="Comic Sans MS"/>
          <w:color w:val="000000"/>
        </w:rPr>
        <w:t>Laisser cuire pendant environ 45 minutes.</w:t>
      </w:r>
      <w:r>
        <w:br/>
      </w:r>
      <w:r>
        <w:rPr>
          <w:rFonts w:ascii="Comic Sans MS" w:hAnsi="Comic Sans MS"/>
          <w:color w:val="000000"/>
        </w:rPr>
        <w:t>Mettre une petite assiette au réfrigérateur.</w:t>
      </w:r>
      <w:r>
        <w:br/>
      </w:r>
      <w:r>
        <w:rPr>
          <w:rFonts w:ascii="Comic Sans MS" w:hAnsi="Comic Sans MS"/>
          <w:color w:val="000000"/>
        </w:rPr>
        <w:t>Étaler une cuillerée de confiture sur l'assiette très froide, si elle fige, la confiture est prête.</w:t>
      </w:r>
      <w:r>
        <w:br/>
      </w:r>
      <w:r>
        <w:rPr>
          <w:rFonts w:ascii="Comic Sans MS" w:hAnsi="Comic Sans MS"/>
          <w:color w:val="000000"/>
        </w:rPr>
        <w:t>Verser dans les pots stérilisés, les fermer et les retourner.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Elle sera délicieuse sur les tartines du petit déjeuner, ou mélangée au yaourt....</w:t>
      </w:r>
    </w:p>
    <w:p w14:paraId="623E8902" w14:textId="77777777" w:rsidR="00934D8E" w:rsidRDefault="00934D8E">
      <w:pPr>
        <w:rPr>
          <w:rStyle w:val="lev"/>
          <w:rFonts w:ascii="Comic Sans MS" w:hAnsi="Comic Sans MS"/>
          <w:u w:val="single"/>
        </w:rPr>
      </w:pPr>
    </w:p>
    <w:sectPr w:rsidR="0093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443F08"/>
    <w:rsid w:val="006417D9"/>
    <w:rsid w:val="00934D8E"/>
    <w:rsid w:val="00C22558"/>
    <w:rsid w:val="00C632A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32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4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ntil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2/confiture-de-lentilles-vertes-p1060690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2022-11-30T06:41:00Z</dcterms:modified>
</cp:coreProperties>
</file>