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17E8D47A" w:rsidR="00F50964" w:rsidRDefault="00EF1736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443" w:rsidRPr="00867443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Gâteau griottes et chocolat</w:t>
      </w:r>
    </w:p>
    <w:p w14:paraId="6BCB9622" w14:textId="3327AC09" w:rsidR="001238A7" w:rsidRPr="001238A7" w:rsidRDefault="001238A7" w:rsidP="001238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2FFFFE9" wp14:editId="02093F2D">
            <wp:extent cx="2857500" cy="1752600"/>
            <wp:effectExtent l="0" t="0" r="0" b="0"/>
            <wp:docPr id="2" name="Image 2" descr="Gâteau griottes et chocolat P105074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griottes et chocolat P105074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7B6B50DD" w14:textId="4F2AA22B" w:rsidR="001238A7" w:rsidRPr="001238A7" w:rsidRDefault="001238A7" w:rsidP="001238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38A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beurre ½ sel (ou beurre doux + ¼ de </w:t>
      </w:r>
      <w:proofErr w:type="spellStart"/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sel)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1238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50%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en poudre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8" w:tgtFrame="_blank" w:history="1">
        <w:r w:rsidRPr="001238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9" w:tgtFrame="_blank" w:history="1">
        <w:r w:rsidRPr="001238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griottes</w:t>
        </w:r>
      </w:hyperlink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surgelées</w:t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de 30 cm x 20 tapissé de papier cuisson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1238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5AF0E50" wp14:editId="57C4F9C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26D8" w14:textId="4E309338" w:rsidR="001238A7" w:rsidRPr="001238A7" w:rsidRDefault="001238A7" w:rsidP="0012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 (</w:t>
      </w:r>
      <w:proofErr w:type="gramStart"/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quelques sec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au micro-ondes pour moi).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et laisser tiédir.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mousser au fouet les œufs avec le sucre.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amandes en poudre et le chocolat tout en fouettant pour avoir une pâte bien lisse.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verser dans le moule et répartir les griottes congelées.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minutes, le temps de préparer le crumble.</w:t>
      </w:r>
    </w:p>
    <w:p w14:paraId="2381105A" w14:textId="17766E3D" w:rsidR="001238A7" w:rsidRPr="001238A7" w:rsidRDefault="001238A7" w:rsidP="0012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u w:val="single"/>
          <w:lang w:eastAsia="fr-FR"/>
        </w:rPr>
        <w:t>Le crumble :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doux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cacao amer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- 200 g d'amandes en poudre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238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kirsch (en option)</w:t>
      </w:r>
    </w:p>
    <w:p w14:paraId="295D050B" w14:textId="77777777" w:rsidR="001238A7" w:rsidRPr="001238A7" w:rsidRDefault="001238A7" w:rsidP="0012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rapidement tous les éléments pour avoir un mélange granuleux.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gâteau du four et étaler le crumble sur toute la surface.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Réduire la </w:t>
      </w:r>
      <w:r w:rsidRPr="001238A7">
        <w:rPr>
          <w:rFonts w:ascii="Comic Sans MS" w:eastAsia="Times New Roman" w:hAnsi="Comic Sans MS" w:cs="Times New Roman"/>
          <w:b/>
          <w:bCs/>
          <w:color w:val="833C0B" w:themeColor="accent2" w:themeShade="80"/>
          <w:sz w:val="24"/>
          <w:szCs w:val="24"/>
          <w:lang w:eastAsia="fr-FR"/>
        </w:rPr>
        <w:t>température du four à 160°C.</w:t>
      </w:r>
      <w:r w:rsidRPr="001238A7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le gâteau pour 25 minutes.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quelques minutes avant de déposer sur le plat de service.</w:t>
      </w:r>
      <w:r w:rsidRPr="001238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Déguster tiède ou accompagner de glace à la vanille.</w:t>
      </w:r>
    </w:p>
    <w:p w14:paraId="5A2C1932" w14:textId="7097413F" w:rsidR="00867443" w:rsidRDefault="00867443"/>
    <w:sectPr w:rsidR="0086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1238A7"/>
    <w:rsid w:val="00867443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11/gateau-griottes-et-chocolat-p1050742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io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2022-11-06T07:41:00Z</dcterms:modified>
</cp:coreProperties>
</file>