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4896" w14:textId="5A2869DF" w:rsidR="006C0AC6" w:rsidRDefault="000B6A59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8E04924" wp14:editId="0F62BE3A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640">
        <w:t xml:space="preserve">   </w:t>
      </w:r>
      <w:r w:rsidR="00C30640" w:rsidRPr="000B6A59">
        <w:rPr>
          <w:b/>
          <w:color w:val="943634" w:themeColor="accent2" w:themeShade="BF"/>
          <w:sz w:val="36"/>
          <w:szCs w:val="36"/>
          <w:u w:val="single"/>
        </w:rPr>
        <w:t>Houmous</w:t>
      </w:r>
    </w:p>
    <w:p w14:paraId="02647D29" w14:textId="1BD84B1A" w:rsidR="00C30640" w:rsidRPr="000B6A59" w:rsidRDefault="000B6A59" w:rsidP="00C30640">
      <w:pPr>
        <w:pStyle w:val="NormalWeb"/>
        <w:rPr>
          <w:rFonts w:ascii="Comic Sans MS" w:hAnsi="Comic Sans MS"/>
        </w:rPr>
      </w:pPr>
      <w:r>
        <w:rPr>
          <w:noProof/>
          <w:color w:val="0000FF"/>
        </w:rPr>
        <w:drawing>
          <wp:inline distT="0" distB="0" distL="0" distR="0" wp14:anchorId="4DB15513" wp14:editId="27199791">
            <wp:extent cx="2712720" cy="2857500"/>
            <wp:effectExtent l="0" t="0" r="0" b="0"/>
            <wp:docPr id="4" name="Image 4" descr="Une image contenant tasse, alimentation, verre, intérieur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asse, alimentation, verre, intérieur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640">
        <w:rPr>
          <w:b/>
          <w:bCs/>
          <w:u w:val="single"/>
        </w:rPr>
        <w:t xml:space="preserve"> </w:t>
      </w:r>
      <w:r w:rsidR="00C30640" w:rsidRPr="000B6A59">
        <w:rPr>
          <w:rFonts w:ascii="Comic Sans MS" w:hAnsi="Comic Sans MS"/>
          <w:b/>
          <w:bCs/>
          <w:u w:val="single"/>
        </w:rPr>
        <w:t>Pour 5 petites verrines</w:t>
      </w:r>
    </w:p>
    <w:p w14:paraId="64223920" w14:textId="77777777" w:rsidR="00C30640" w:rsidRPr="000B6A59" w:rsidRDefault="00C30640" w:rsidP="00C3064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0B6A5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- 350 g de pois chiches en bocal</w:t>
      </w:r>
      <w:r w:rsidRPr="000B6A5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 xml:space="preserve">- le jus de 1 </w:t>
      </w:r>
      <w:hyperlink r:id="rId7" w:tgtFrame="_blank" w:history="1">
        <w:r w:rsidRPr="000B6A59">
          <w:rPr>
            <w:rFonts w:ascii="Comic Sans MS" w:eastAsia="Times New Roman" w:hAnsi="Comic Sans MS" w:cs="Times New Roman"/>
            <w:b/>
            <w:bCs/>
            <w:sz w:val="24"/>
            <w:szCs w:val="24"/>
            <w:lang w:eastAsia="fr-FR"/>
          </w:rPr>
          <w:t>citron</w:t>
        </w:r>
      </w:hyperlink>
      <w:r w:rsidRPr="000B6A5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(6 càs)</w:t>
      </w:r>
      <w:r w:rsidRPr="000B6A5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- 2 gousses d'ail</w:t>
      </w:r>
      <w:r w:rsidRPr="000B6A5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- 3 càs d'huile d'olive</w:t>
      </w:r>
      <w:r w:rsidRPr="000B6A5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 xml:space="preserve">- 1 </w:t>
      </w:r>
      <w:proofErr w:type="spellStart"/>
      <w:r w:rsidRPr="000B6A5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càc</w:t>
      </w:r>
      <w:proofErr w:type="spellEnd"/>
      <w:r w:rsidRPr="000B6A5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de graines de sésame</w:t>
      </w:r>
      <w:r w:rsidRPr="000B6A5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 xml:space="preserve">- ½ </w:t>
      </w:r>
      <w:proofErr w:type="spellStart"/>
      <w:r w:rsidRPr="000B6A5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càc</w:t>
      </w:r>
      <w:proofErr w:type="spellEnd"/>
      <w:r w:rsidRPr="000B6A5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de cumin en poudre</w:t>
      </w:r>
      <w:r w:rsidRPr="000B6A5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sel &amp; poivre du moulin</w:t>
      </w:r>
    </w:p>
    <w:p w14:paraId="0FF6796A" w14:textId="77777777" w:rsidR="00C30640" w:rsidRPr="000B6A59" w:rsidRDefault="00C30640" w:rsidP="00C3064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0B6A59">
        <w:rPr>
          <w:rFonts w:ascii="Comic Sans MS" w:eastAsia="Times New Roman" w:hAnsi="Comic Sans MS" w:cs="Times New Roman"/>
          <w:sz w:val="24"/>
          <w:szCs w:val="24"/>
          <w:lang w:eastAsia="fr-FR"/>
        </w:rPr>
        <w:t>Égoutter et rincer les pois chiches.</w:t>
      </w:r>
      <w:r w:rsidRPr="000B6A59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Retirer leur peau en mes pinçant un par un.</w:t>
      </w:r>
      <w:r w:rsidRPr="000B6A59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Les placer dans le bol du mixeur et les réduire en purée bien lisse.</w:t>
      </w:r>
      <w:r w:rsidRPr="000B6A59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Peler et dégermer l'ail, le couper grossièrement et l'ajouter dans le bol ainsi que les graines de sésame, l'huile, le cumin, le jus de citron.</w:t>
      </w:r>
      <w:r w:rsidRPr="000B6A59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Si la préparation est trop épaisse, rajouter un peu d'eau, il faut que la purée soit fine et fluide sans être liquide.</w:t>
      </w:r>
      <w:r w:rsidRPr="000B6A59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Rectifier l'assaisonnement.</w:t>
      </w:r>
      <w:r w:rsidRPr="000B6A59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Répartir la purée dans les verrines et placer au frais pendant au moins 2 heures.</w:t>
      </w:r>
      <w:r w:rsidRPr="000B6A59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Au moment de servir, décorer d'une olive noire.</w:t>
      </w:r>
      <w:r w:rsidRPr="000B6A59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Servir bien frais.</w:t>
      </w:r>
    </w:p>
    <w:p w14:paraId="7D9C9A7E" w14:textId="77777777" w:rsidR="00C30640" w:rsidRDefault="00C30640"/>
    <w:sectPr w:rsidR="00C30640" w:rsidSect="006C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174"/>
    <w:rsid w:val="000B6A59"/>
    <w:rsid w:val="006C0AC6"/>
    <w:rsid w:val="009D4174"/>
    <w:rsid w:val="00C30640"/>
    <w:rsid w:val="00F6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E27A"/>
  <w15:docId w15:val="{E5F32E30-77C2-45D8-9A43-BF56E24A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3064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30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citr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2/11/houmous-dsc_5455_3038-copy.jpg-r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2014-11-24T13:40:00Z</dcterms:created>
  <dcterms:modified xsi:type="dcterms:W3CDTF">2022-11-17T17:24:00Z</dcterms:modified>
</cp:coreProperties>
</file>