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ABF9" w14:textId="77777777" w:rsidR="00D079A3" w:rsidRDefault="00804CA6">
      <w:pPr>
        <w:rPr>
          <w:b/>
          <w:bCs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0C17B" w14:textId="5C3BADF8" w:rsidR="00F50964" w:rsidRDefault="00D079A3" w:rsidP="00D079A3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D079A3">
        <w:rPr>
          <w:b/>
          <w:bCs/>
          <w:color w:val="833C0B" w:themeColor="accent2" w:themeShade="80"/>
          <w:sz w:val="32"/>
          <w:szCs w:val="32"/>
          <w:u w:val="single"/>
        </w:rPr>
        <w:t>Moelleux aux pommes et croustillant coco</w:t>
      </w:r>
    </w:p>
    <w:p w14:paraId="30CFB58A" w14:textId="77777777" w:rsidR="005A5EE0" w:rsidRPr="005A5EE0" w:rsidRDefault="005A5EE0" w:rsidP="005A5EE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015C295" wp14:editId="7DD6874C">
            <wp:extent cx="2857500" cy="1897380"/>
            <wp:effectExtent l="0" t="0" r="0" b="7620"/>
            <wp:docPr id="2" name="Image 2" descr="Moelleux aux pommes et croustillant coco P106059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pommes et croustillant coco P106059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19AD3CB" w14:textId="7BDFB8F4" w:rsidR="005A5EE0" w:rsidRPr="005A5EE0" w:rsidRDefault="005A5EE0" w:rsidP="005A5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5EE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  moelleux aux pommes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7" w:tgtFrame="_blank" w:history="1">
        <w:r w:rsidRPr="005A5E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beurre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cassonade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lait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de tournesol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d'extrait de </w:t>
      </w:r>
      <w:hyperlink r:id="rId8" w:tgtFrame="_blank" w:history="1">
        <w:r w:rsidRPr="005A5E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</w:p>
    <w:p w14:paraId="5BBC10D9" w14:textId="77777777" w:rsidR="005A5EE0" w:rsidRPr="005A5EE0" w:rsidRDefault="005A5EE0" w:rsidP="005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8DF49A5" w14:textId="77777777" w:rsidR="005A5EE0" w:rsidRPr="005A5EE0" w:rsidRDefault="005A5EE0" w:rsidP="005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A5EE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</w:t>
      </w:r>
      <w:proofErr w:type="gramEnd"/>
      <w:r w:rsidRPr="005A5EE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étoile ou moule à </w:t>
      </w:r>
      <w:proofErr w:type="spellStart"/>
      <w:r w:rsidRPr="005A5EE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5A5EE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20 cm de Ø, légèrement beurré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A5EE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23765D0" wp14:editId="5249C9E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91F9A" w14:textId="77777777" w:rsidR="005A5EE0" w:rsidRPr="005A5EE0" w:rsidRDefault="005A5EE0" w:rsidP="005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3DE1690" w14:textId="77777777" w:rsidR="005A5EE0" w:rsidRPr="005A5EE0" w:rsidRDefault="005A5EE0" w:rsidP="005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t>Éplucher et épépiner les pommes.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t>Les couper en petits dés (merci Mr CFG).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beurre et la cassonade dans une poêle et y faire dorer les pommes en remuant souvent.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t>Débarrasser sur une assiette et laisser refroidir.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au fouet les œufs et le sucre.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lait, l'huile, la vanille, la farine et la levure et bien mélanger.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Incorporer les pommes.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pâte dans le moule et enfourner pour 15 minutes.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A144DF5" w14:textId="77777777" w:rsidR="005A5EE0" w:rsidRPr="005A5EE0" w:rsidRDefault="005A5EE0" w:rsidP="005A5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5EE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coco :</w:t>
      </w:r>
    </w:p>
    <w:p w14:paraId="17FF79F6" w14:textId="77777777" w:rsidR="005A5EE0" w:rsidRPr="005A5EE0" w:rsidRDefault="005A5EE0" w:rsidP="005A5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E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préparer pendant la cuisson du gâteau</w:t>
      </w:r>
    </w:p>
    <w:p w14:paraId="3EF6908F" w14:textId="77777777" w:rsidR="005A5EE0" w:rsidRPr="005A5EE0" w:rsidRDefault="005A5EE0" w:rsidP="005A5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doux fondu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en poudre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5A5E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 de coco</w:t>
        </w:r>
      </w:hyperlink>
      <w:r w:rsidRPr="005A5E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râpée</w:t>
      </w:r>
    </w:p>
    <w:p w14:paraId="14148EA6" w14:textId="50C76F10" w:rsidR="005A5EE0" w:rsidRPr="005A5EE0" w:rsidRDefault="005A5EE0" w:rsidP="005A5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5E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tous les ingrédients au fouet.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gâteau du four après les 15 minutes de cuisson et le couvrir de la préparation à la noix de coco.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au four pour 15 minutes.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un peu avant de démouler et de retourner sur le plat de service.</w:t>
      </w:r>
      <w:r w:rsidRPr="005A5E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à température ambiante.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A5E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couvert, il peut très bien attendre jusqu'au lendemain.</w:t>
      </w:r>
    </w:p>
    <w:p w14:paraId="788DD9A2" w14:textId="73B141D4" w:rsidR="005A5EE0" w:rsidRDefault="005A5EE0" w:rsidP="005A5EE0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0589E0B7" w14:textId="77777777" w:rsidR="00D079A3" w:rsidRPr="00D079A3" w:rsidRDefault="00D079A3" w:rsidP="00D079A3">
      <w:pPr>
        <w:rPr>
          <w:color w:val="833C0B" w:themeColor="accent2" w:themeShade="80"/>
          <w:sz w:val="32"/>
          <w:szCs w:val="32"/>
        </w:rPr>
      </w:pPr>
    </w:p>
    <w:sectPr w:rsidR="00D079A3" w:rsidRPr="00D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4D420D"/>
    <w:rsid w:val="00592C5E"/>
    <w:rsid w:val="005A5EE0"/>
    <w:rsid w:val="00804CA6"/>
    <w:rsid w:val="00D079A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-de-coco" TargetMode="External"/><Relationship Id="rId5" Type="http://schemas.openxmlformats.org/officeDocument/2006/relationships/hyperlink" Target="https://croquantfondantgourmand.com/wp-content/uploads/2022/11/moelleux-aux-pommes-et-croustillant-coco-p1060593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2021-01-17T17:55:00Z</dcterms:created>
  <dcterms:modified xsi:type="dcterms:W3CDTF">2022-11-08T07:19:00Z</dcterms:modified>
</cp:coreProperties>
</file>