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A2BE4" w14:textId="08655E05" w:rsidR="00F50964" w:rsidRDefault="003F5475">
      <w:pPr>
        <w:rPr>
          <w:b/>
          <w:bCs/>
          <w:color w:val="833C0B" w:themeColor="accent2" w:themeShade="80"/>
          <w:sz w:val="28"/>
          <w:szCs w:val="28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89116E3" wp14:editId="4127C36E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55687" w:rsidRPr="00E55687">
        <w:rPr>
          <w:b/>
          <w:bCs/>
          <w:color w:val="833C0B" w:themeColor="accent2" w:themeShade="80"/>
          <w:sz w:val="28"/>
          <w:szCs w:val="28"/>
          <w:u w:val="single"/>
        </w:rPr>
        <w:t>Moelleux chocolat cœur de marron</w:t>
      </w:r>
    </w:p>
    <w:p w14:paraId="53950C03" w14:textId="622D1A35" w:rsidR="007619D2" w:rsidRPr="007619D2" w:rsidRDefault="00232E59" w:rsidP="007619D2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color w:val="0000FF"/>
        </w:rPr>
        <w:drawing>
          <wp:inline distT="0" distB="0" distL="0" distR="0" wp14:anchorId="16E396FA" wp14:editId="3423C359">
            <wp:extent cx="2857500" cy="2705100"/>
            <wp:effectExtent l="0" t="0" r="0" b="0"/>
            <wp:docPr id="2" name="Image 2" descr="Moelleux chocolat cœur de marron P1060571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elleux chocolat cœur de marron P1060571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7619D2"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u w:val="single"/>
          <w:lang w:eastAsia="fr-FR"/>
        </w:rPr>
        <w:t>Pour 8 Croquants-Gourmands</w:t>
      </w:r>
      <w:r w:rsidR="007619D2"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14:paraId="0788749E" w14:textId="348BE541" w:rsidR="007619D2" w:rsidRPr="007619D2" w:rsidRDefault="007619D2" w:rsidP="00761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619D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Le cœur marron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- 15</w:t>
      </w:r>
      <w:r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0</w:t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g de </w:t>
      </w:r>
      <w:hyperlink r:id="rId7" w:tgtFrame="_blank" w:history="1">
        <w:r w:rsidRPr="007619D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crème de marron</w:t>
        </w:r>
      </w:hyperlink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- 50 g de crème fleurette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¼ de càc de </w:t>
      </w:r>
      <w:hyperlink r:id="rId8" w:tgtFrame="_blank" w:history="1">
        <w:r w:rsidRPr="007619D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- 2 càs de brisures de marron (facultatif)</w:t>
      </w:r>
    </w:p>
    <w:p w14:paraId="18EE88A0" w14:textId="30462B97" w:rsidR="007619D2" w:rsidRPr="007619D2" w:rsidRDefault="007619D2" w:rsidP="007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19D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t>Empreintes à mini sphères ou Bacs  à glaçons</w:t>
      </w:r>
    </w:p>
    <w:p w14:paraId="0E14EF49" w14:textId="05878D22" w:rsidR="007619D2" w:rsidRPr="007619D2" w:rsidRDefault="007619D2" w:rsidP="007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19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Mélanger dans un saladier la crème de marron, la crème fraîche et la vanille.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Ajouter éventuellement les brisures de marrons.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Verser la préparation dans des empreintes à mini-sphères ou des petits moules à glaçons.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color w:val="000000"/>
          <w:sz w:val="24"/>
          <w:szCs w:val="24"/>
          <w:lang w:eastAsia="fr-FR"/>
        </w:rPr>
        <w:t>Bloquer au congélateur pendant au moins 2 heures.</w:t>
      </w:r>
    </w:p>
    <w:p w14:paraId="49EEFA06" w14:textId="0AF933AB" w:rsidR="007619D2" w:rsidRPr="007619D2" w:rsidRDefault="007619D2" w:rsidP="007619D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7619D2">
        <w:rPr>
          <w:rFonts w:ascii="Times New Roman" w:eastAsia="Times New Roman" w:hAnsi="Times New Roman" w:cs="Times New Roman"/>
          <w:b/>
          <w:bCs/>
          <w:color w:val="BF9636"/>
          <w:sz w:val="27"/>
          <w:szCs w:val="27"/>
          <w:u w:val="single"/>
          <w:lang w:eastAsia="fr-FR"/>
        </w:rPr>
        <w:t>La pâte chocolat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- 200 g de </w:t>
      </w:r>
      <w:hyperlink r:id="rId9" w:tgtFrame="_blank" w:history="1">
        <w:r w:rsidRPr="007619D2">
          <w:rPr>
            <w:rFonts w:ascii="Comic Sans MS" w:eastAsia="Times New Roman" w:hAnsi="Comic Sans MS" w:cs="Times New Roman"/>
            <w:b/>
            <w:bCs/>
            <w:color w:val="000000"/>
            <w:sz w:val="24"/>
            <w:szCs w:val="24"/>
            <w:lang w:eastAsia="fr-FR"/>
          </w:rPr>
          <w:t>chocolat</w:t>
        </w:r>
      </w:hyperlink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 xml:space="preserve"> noir à 50 %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beurre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- 90 g de sucre en poudre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- 3 œufs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000000"/>
          <w:sz w:val="24"/>
          <w:szCs w:val="24"/>
          <w:lang w:eastAsia="fr-FR"/>
        </w:rPr>
        <w:t>- 100 g de farine</w:t>
      </w:r>
    </w:p>
    <w:p w14:paraId="798189D7" w14:textId="08AA81CF" w:rsidR="007619D2" w:rsidRPr="007619D2" w:rsidRDefault="007619D2" w:rsidP="007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19D2">
        <w:rPr>
          <w:rFonts w:ascii="Comic Sans MS" w:eastAsia="Times New Roman" w:hAnsi="Comic Sans MS" w:cs="Times New Roman"/>
          <w:b/>
          <w:bCs/>
          <w:color w:val="BF9636"/>
          <w:sz w:val="24"/>
          <w:szCs w:val="24"/>
          <w:lang w:eastAsia="fr-FR"/>
        </w:rPr>
        <w:lastRenderedPageBreak/>
        <w:t>8 moules à muffins bien beurrés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b/>
          <w:bCs/>
          <w:color w:val="993300"/>
          <w:sz w:val="24"/>
          <w:szCs w:val="24"/>
          <w:lang w:eastAsia="fr-FR"/>
        </w:rPr>
        <w:t xml:space="preserve">Préchauffage du four à 190°C </w:t>
      </w:r>
      <w:r w:rsidRPr="007619D2">
        <w:rPr>
          <w:rFonts w:ascii="Comic Sans MS" w:eastAsia="Times New Roman" w:hAnsi="Comic Sans MS" w:cs="Times New Roman"/>
          <w:noProof/>
          <w:color w:val="000000"/>
          <w:sz w:val="24"/>
          <w:szCs w:val="24"/>
          <w:lang w:eastAsia="fr-FR"/>
        </w:rPr>
        <w:drawing>
          <wp:inline distT="0" distB="0" distL="0" distR="0" wp14:anchorId="26516FA9" wp14:editId="1D35670F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Faire fondre le chocolat avec le beurre et lisser la préparation.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Ajouter le sucre et mélanger.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Incorporer les œufs en fouettant.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Ajouter enfin la farine et bien mélanger.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Mettre une couche de pâte dans chaque moule.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Poser un glaçon de marron au centre</w:t>
      </w:r>
      <w:r>
        <w:rPr>
          <w:rFonts w:ascii="Comic Sans MS" w:eastAsia="Times New Roman" w:hAnsi="Comic Sans MS" w:cs="Times New Roman"/>
          <w:sz w:val="24"/>
          <w:szCs w:val="24"/>
          <w:lang w:eastAsia="fr-FR"/>
        </w:rPr>
        <w:t xml:space="preserve"> </w:t>
      </w:r>
      <w:r>
        <w:rPr>
          <w:rFonts w:ascii="Comic Sans MS" w:hAnsi="Comic Sans MS"/>
        </w:rPr>
        <w:t>(plusieurs pour moi, ils étaient tout petits).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Couvrir de pâte jusqu'aux ¾ du moule.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Placer au congélateur pendant au-moins 6 heures.</w:t>
      </w:r>
    </w:p>
    <w:p w14:paraId="7991FA02" w14:textId="77777777" w:rsidR="007619D2" w:rsidRPr="007619D2" w:rsidRDefault="007619D2" w:rsidP="007619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Au moment du dessert, enfourner les gâteaux pendant 16 minutes.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Laisser reposer quelques minutes puis démouler les gâteaux.</w:t>
      </w:r>
      <w:r w:rsidRPr="007619D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7619D2">
        <w:rPr>
          <w:rFonts w:ascii="Comic Sans MS" w:eastAsia="Times New Roman" w:hAnsi="Comic Sans MS" w:cs="Times New Roman"/>
          <w:sz w:val="24"/>
          <w:szCs w:val="24"/>
          <w:lang w:eastAsia="fr-FR"/>
        </w:rPr>
        <w:t>Servir immédiatement</w:t>
      </w:r>
    </w:p>
    <w:p w14:paraId="33D49C24" w14:textId="70311722" w:rsidR="00E55687" w:rsidRDefault="00E55687"/>
    <w:sectPr w:rsidR="00E55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5"/>
    <w:rsid w:val="00232E59"/>
    <w:rsid w:val="003F5475"/>
    <w:rsid w:val="007619D2"/>
    <w:rsid w:val="00E55687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0D60"/>
  <w15:chartTrackingRefBased/>
  <w15:docId w15:val="{AD5B1529-3D1E-4B39-B15A-386DD1B0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4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3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6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44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6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99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1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2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07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9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00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1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11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892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van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creme-de-marron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hyperlink" Target="https://croquantfondantgourmand.com/wp-content/uploads/2022/11/moelleux-chocolat-coeur-de-marron-p1060571.psd-r-copy.jpg" TargetMode="External"/><Relationship Id="rId10" Type="http://schemas.openxmlformats.org/officeDocument/2006/relationships/hyperlink" Target="https://croquantfondantgourmand.com/wp-content/uploads/2014/01/Position-four-chaleur-tournante-_png.jpg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ocola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217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2021-01-17T17:55:00Z</dcterms:created>
  <dcterms:modified xsi:type="dcterms:W3CDTF">2022-11-08T16:03:00Z</dcterms:modified>
</cp:coreProperties>
</file>