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3BE4CA1F" w:rsidR="00AE7FA3" w:rsidRDefault="003F36EA"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ACCB8" w14:textId="47B1562F" w:rsidR="00FC371F" w:rsidRDefault="00FC371F" w:rsidP="00FC371F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FC371F">
        <w:rPr>
          <w:b/>
          <w:bCs/>
          <w:color w:val="833C0B" w:themeColor="accent2" w:themeShade="80"/>
          <w:sz w:val="32"/>
          <w:szCs w:val="32"/>
          <w:u w:val="single"/>
        </w:rPr>
        <w:t xml:space="preserve">Brioche perdue aux pommes caramélisées </w:t>
      </w:r>
    </w:p>
    <w:p w14:paraId="7944175F" w14:textId="6DC8C890" w:rsidR="00FC371F" w:rsidRDefault="00FC371F" w:rsidP="00FC371F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3159F495" wp14:editId="6308C7A0">
            <wp:extent cx="2857500" cy="1295400"/>
            <wp:effectExtent l="0" t="0" r="0" b="0"/>
            <wp:docPr id="3" name="Image 3" descr="Brioche perdue aux pommes caramélisées P106074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oche perdue aux pommes caramélisées P106074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u w:val="single"/>
        </w:rPr>
        <w:t>Pour 4 Croquants-Gourmands</w:t>
      </w:r>
    </w:p>
    <w:p w14:paraId="006F9866" w14:textId="77777777" w:rsidR="00E63A61" w:rsidRPr="00E63A61" w:rsidRDefault="00E63A61" w:rsidP="00E6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petites </w:t>
      </w:r>
      <w:hyperlink r:id="rId7" w:tgtFrame="_blank" w:history="1">
        <w:r w:rsidRPr="00E63A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(20 g + 20 g) de beurre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cassonade + 1 peu pour la brioche</w:t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grandes tranches de </w:t>
      </w:r>
      <w:hyperlink r:id="rId8" w:tgtFrame="_blank" w:history="1">
        <w:r w:rsidRPr="00E63A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brioche</w:t>
        </w:r>
      </w:hyperlink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rassie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sucre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glace à la vanille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E63A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sauce caramel</w:t>
        </w:r>
      </w:hyperlink>
    </w:p>
    <w:p w14:paraId="543639A0" w14:textId="77777777" w:rsidR="00E63A61" w:rsidRPr="00E63A61" w:rsidRDefault="00E63A61" w:rsidP="00E6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3A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J'avais préparé la veille la </w:t>
      </w:r>
      <w:hyperlink r:id="rId10" w:tgtFrame="_blank" w:history="1">
        <w:r w:rsidRPr="00E63A6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Brioche légère et moelleuse.</w:t>
        </w:r>
      </w:hyperlink>
      <w:r w:rsidRPr="00E63A6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vous pouvez aussi préparer la </w:t>
      </w:r>
      <w:hyperlink r:id="rId11" w:tgtFrame="_blank" w:history="1">
        <w:r w:rsidRPr="00E63A6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caramel au beurre salé</w:t>
        </w:r>
      </w:hyperlink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et épépiner les pommes et les couper en tranches pas trop fines.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dans une poêle 20 g de beurre et la cassonade et y faire caraméliser les tranches de pommes sur les deux faces.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3F4D8E49" w14:textId="6DE1A884" w:rsidR="00E63A61" w:rsidRPr="00E63A61" w:rsidRDefault="00E63A61" w:rsidP="00E6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lait, l'œuf et le sucre.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Tremper les tranches de brioche dans le lait pour bien les imbiber.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saupoudrer légèrement de cassonade.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20 g de beurre dans la poêle et y faire dorer la brioche sur les 2 faces.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63A61">
        <w:rPr>
          <w:rFonts w:ascii="Comic Sans MS" w:hAnsi="Comic Sans MS"/>
          <w:color w:val="000000"/>
          <w:sz w:val="24"/>
          <w:szCs w:val="24"/>
        </w:rPr>
        <w:t>Les égoutter sur un papier absorbant.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quelques lamelles de pommes caramélisées sur chaque tranche de brioche.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comme moi, vous les avez préparées un peu à l'avance, réchauffez les tranches quelques minutes à four chaud.</w:t>
      </w:r>
      <w:r w:rsidRPr="00E63A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une tranche dans chaque assiette et surmonter éventuellement d'une boule de glace nappées d'un filet de sauce caramel.</w:t>
      </w:r>
    </w:p>
    <w:p w14:paraId="4AC33A1E" w14:textId="77777777" w:rsidR="00E63A61" w:rsidRDefault="00E63A61" w:rsidP="00FC371F">
      <w:pPr>
        <w:rPr>
          <w:rStyle w:val="lev"/>
          <w:rFonts w:ascii="Comic Sans MS" w:hAnsi="Comic Sans MS"/>
          <w:u w:val="single"/>
        </w:rPr>
      </w:pPr>
    </w:p>
    <w:sectPr w:rsidR="00E6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5B1161"/>
    <w:rsid w:val="008A33C5"/>
    <w:rsid w:val="00AE7FA3"/>
    <w:rsid w:val="00E63A61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ioch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sauce-caramel-au-beurre-sale/" TargetMode="External"/><Relationship Id="rId5" Type="http://schemas.openxmlformats.org/officeDocument/2006/relationships/hyperlink" Target="https://croquantfondantgourmand.com/wp-content/uploads/2022/12/brioche-perdue-aux-pommes-caramelisees-p1060747.psd-r-copy.jpg" TargetMode="External"/><Relationship Id="rId10" Type="http://schemas.openxmlformats.org/officeDocument/2006/relationships/hyperlink" Target="https://croquantfondantgourmand.com/brioche-legere-et-moelleus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ce-caram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2022-12-03T16:38:00Z</dcterms:modified>
</cp:coreProperties>
</file>