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70AD" w14:textId="437A5120" w:rsidR="00F50964" w:rsidRDefault="004E020B">
      <w:pPr>
        <w:rPr>
          <w:rFonts w:ascii="Comic Sans MS" w:hAnsi="Comic Sans MS"/>
          <w:b/>
          <w:bCs/>
          <w:color w:val="00000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ADBC45C" wp14:editId="5C08E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566" w:rsidRPr="00883566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Gratin de crozets aux poireaux</w:t>
      </w:r>
    </w:p>
    <w:p w14:paraId="46871EAD" w14:textId="79B0B6C2" w:rsidR="00883566" w:rsidRDefault="0088356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A4CEEC9" wp14:editId="34715E86">
            <wp:extent cx="2857500" cy="1653540"/>
            <wp:effectExtent l="0" t="0" r="0" b="3810"/>
            <wp:docPr id="2" name="Image 2" descr="Gratin de crozets aux poireaux P104048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crozets aux poireaux P104048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69A7534" w14:textId="77777777" w:rsidR="00C00B81" w:rsidRPr="00C00B81" w:rsidRDefault="00C00B81" w:rsidP="00C00B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B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gros </w:t>
      </w:r>
      <w:hyperlink r:id="rId7" w:tgtFrame="_blank" w:history="1">
        <w:r w:rsidRPr="00C00B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poireaux</w:t>
        </w:r>
      </w:hyperlink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d'allumettes de </w:t>
      </w:r>
      <w:hyperlink r:id="rId8" w:tgtFrame="_blank" w:history="1">
        <w:r w:rsidRPr="00C00B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lardons</w:t>
        </w:r>
      </w:hyperlink>
      <w:r w:rsidRPr="00C00B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fumés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9" w:tgtFrame="_blank" w:history="1">
        <w:r w:rsidRPr="00C00B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crozets</w:t>
        </w:r>
      </w:hyperlink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fleurette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0" w:tgtFrame="_blank" w:history="1">
        <w:r w:rsidRPr="00C00B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Beaufort</w:t>
        </w:r>
      </w:hyperlink>
      <w:r w:rsidRPr="00C00B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</w:p>
    <w:p w14:paraId="5E8F2FD8" w14:textId="77777777" w:rsidR="00C00B81" w:rsidRPr="00C00B81" w:rsidRDefault="00C00B81" w:rsidP="00C0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B8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 huilé</w:t>
      </w:r>
    </w:p>
    <w:p w14:paraId="362B5726" w14:textId="77777777" w:rsidR="00C00B81" w:rsidRPr="00C00B81" w:rsidRDefault="00C00B81" w:rsidP="00C0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B8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position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00B8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ED25BA1" wp14:editId="0711EC2F">
            <wp:extent cx="502920" cy="502920"/>
            <wp:effectExtent l="0" t="0" r="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B12F0" w14:textId="2DE72325" w:rsidR="00C00B81" w:rsidRPr="00C00B81" w:rsidRDefault="00C00B81" w:rsidP="00C0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et laver soigneusement les poireaux. Les émincer.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dorer les allumettes de lardons dans une poêle à sec jusqu'à ce qu'ils soient dorés.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poireaux et les laisser cuire dans le gras rendu par les lardons, jusqu'à ce qu'ils soient tendres.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 faire cuire les crozets dans l'eau bouillante salée le temps indiqué sur le paquet.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¾ du fromage en dés et râper le reste.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les poireaux sont cuits, ajouter la crème et porter à ébullition.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les crozets et les mélanger aux poireaux.</w:t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fromage en dés et poivrer.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le plat à gratin et saupoudrer de fromage râpé.</w:t>
      </w:r>
      <w:r w:rsidRPr="00C00B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0B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sous le grill pour laisser gratiner.</w:t>
      </w:r>
    </w:p>
    <w:p w14:paraId="0B603866" w14:textId="77777777" w:rsidR="00883566" w:rsidRDefault="00883566"/>
    <w:sectPr w:rsidR="0088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0B"/>
    <w:rsid w:val="004E020B"/>
    <w:rsid w:val="00883566"/>
    <w:rsid w:val="00C00B8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613"/>
  <w15:chartTrackingRefBased/>
  <w15:docId w15:val="{CFCD3FEF-9A24-4098-A8FD-588AB49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83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au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s://croquantfondantgourmand.com/wp-content/uploads/2022/12/gratin-de-crozets-aux-poireaux-p1040488.psd-r-copy.jpg" TargetMode="External"/><Relationship Id="rId10" Type="http://schemas.openxmlformats.org/officeDocument/2006/relationships/hyperlink" Target="https://recettes.de/beaufo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oze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2022-12-01T16:31:00Z</dcterms:modified>
</cp:coreProperties>
</file>