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D4D9" w14:textId="00024595" w:rsidR="00F50964" w:rsidRDefault="00323F3C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0B7DD7E" wp14:editId="28B8E5A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B2F" w:rsidRPr="00BD7B2F">
        <w:rPr>
          <w:b/>
          <w:bCs/>
          <w:color w:val="833C0B" w:themeColor="accent2" w:themeShade="80"/>
          <w:sz w:val="36"/>
          <w:szCs w:val="36"/>
          <w:u w:val="single"/>
        </w:rPr>
        <w:t>Gratin d'endives au saumon</w:t>
      </w:r>
    </w:p>
    <w:p w14:paraId="6407E289" w14:textId="1DBA9858" w:rsidR="00BD7B2F" w:rsidRDefault="00BD7B2F" w:rsidP="00BD7B2F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42B780D4" wp14:editId="14D62CF2">
            <wp:extent cx="2857500" cy="1615440"/>
            <wp:effectExtent l="0" t="0" r="0" b="3810"/>
            <wp:docPr id="2" name="Image 2" descr="Gratin d'endives au saumon P106072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d'endives au saumon P106072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D7B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24438CDD" w14:textId="0BF124A3" w:rsidR="0095514B" w:rsidRPr="0095514B" w:rsidRDefault="0095514B" w:rsidP="009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1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7" w:tgtFrame="_blank" w:history="1">
        <w:r w:rsidRPr="0095514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endives</w:t>
        </w:r>
      </w:hyperlink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ml d'eau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tranches de </w:t>
      </w:r>
      <w:hyperlink r:id="rId8" w:tgtFrame="_blank" w:history="1">
        <w:r w:rsidRPr="0095514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 fumé</w:t>
        </w:r>
      </w:hyperlink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9" w:tgtFrame="_blank" w:history="1">
        <w:r w:rsidRPr="0095514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fleurette</w:t>
      </w:r>
      <w:r w:rsidRPr="009551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pincée d'ail séché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(80 g + 20 g) de </w:t>
      </w:r>
      <w:hyperlink r:id="rId10" w:tgtFrame="_blank" w:history="1">
        <w:r w:rsidRPr="0095514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9551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9551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4E7FAF7C" w14:textId="77777777" w:rsidR="0095514B" w:rsidRPr="0095514B" w:rsidRDefault="0095514B" w:rsidP="009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14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 légèrement huilé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95514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95514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6002D13" wp14:editId="0FCDF963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008A" w14:textId="77777777" w:rsidR="0095514B" w:rsidRPr="0095514B" w:rsidRDefault="0095514B" w:rsidP="009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72D7578" w14:textId="77777777" w:rsidR="0095514B" w:rsidRPr="0095514B" w:rsidRDefault="0095514B" w:rsidP="0095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endives et bien les essuyer.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Creuser un cône à la base pour retirer la partie amère puis couper cette base en croix, la cuisson sera plus facile.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dorer les endives de tous côtés dans un filet d'huile chaude.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100 ml d'eau et saler légèrement.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cuire à frémissement pendant une demi-heure en les retournant de temps en temps.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couvercle, rajouter un peu d'eau si nécessaire et laisser cuire encore pendant une vingtaine de minutes jusqu'à ce qu'elles soient tendres et qu'il n'y ait plus de liquide.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Envelopper chaque endive dans une tranche de saumon et les déposer dans le plat.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chauffer la crème avec le mascarpone, 80 g de gruyère et l'ail séché, pour obtenir une crème fluide, poivrer au goût.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Napper les endives de cette crème et parsemer du comté restant.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minutes.</w:t>
      </w:r>
      <w:r w:rsidRPr="00955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51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chaud.</w:t>
      </w:r>
    </w:p>
    <w:p w14:paraId="1A733C91" w14:textId="77777777" w:rsidR="00BD7B2F" w:rsidRDefault="00BD7B2F" w:rsidP="00BD7B2F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14:paraId="2B8162DE" w14:textId="77777777" w:rsidR="00BD7B2F" w:rsidRPr="00BD7B2F" w:rsidRDefault="00BD7B2F" w:rsidP="00BD7B2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341827" w14:textId="6735E481" w:rsidR="00BD7B2F" w:rsidRDefault="00BD7B2F"/>
    <w:sectPr w:rsidR="00BD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3C"/>
    <w:rsid w:val="00323F3C"/>
    <w:rsid w:val="0095514B"/>
    <w:rsid w:val="00BD7B2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A2C"/>
  <w15:chartTrackingRefBased/>
  <w15:docId w15:val="{983B65EA-8C18-4D57-8459-638B5E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2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mon-fu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12/gratin-dendives-au-saumon-p1060725.psd-r-copy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2022-12-01T18:02:00Z</dcterms:modified>
</cp:coreProperties>
</file>