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771" w14:textId="102B7328" w:rsidR="00F50964" w:rsidRDefault="00C22558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E7A" w:rsidRPr="00F74E7A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Bredele abricot à l'emporte-pièce</w:t>
      </w:r>
    </w:p>
    <w:p w14:paraId="6DED90AF" w14:textId="718BE290" w:rsidR="00F74E7A" w:rsidRDefault="0038473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D656730" wp14:editId="66349AD7">
            <wp:extent cx="2857500" cy="2209800"/>
            <wp:effectExtent l="0" t="0" r="0" b="0"/>
            <wp:docPr id="2" name="Image 2" descr="Bredele abricot à l'emporte-pièce P107019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dele abricot à l'emporte-pièce P107019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24 biscuits</w:t>
      </w:r>
    </w:p>
    <w:p w14:paraId="7E69EC45" w14:textId="77777777" w:rsidR="00A51345" w:rsidRPr="00A51345" w:rsidRDefault="00A51345" w:rsidP="00A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pommade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glace (+ un peu pour la présentation)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 de </w:t>
      </w:r>
      <w:hyperlink r:id="rId7" w:tgtFrame="_blank" w:history="1">
        <w:r w:rsidRPr="00A513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</w:t>
      </w:r>
      <w:hyperlink r:id="rId8" w:tgtFrame="_blank" w:history="1">
        <w:r w:rsidRPr="00A513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45 (50 g + 150 g)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d'œuf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A513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confiture</w:t>
        </w:r>
      </w:hyperlink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10" w:tgtFrame="_blank" w:history="1">
        <w:r w:rsidRPr="00A513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abricot</w:t>
        </w:r>
      </w:hyperlink>
      <w:r w:rsidRPr="00A513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au choix</w:t>
      </w:r>
    </w:p>
    <w:p w14:paraId="409A17C4" w14:textId="77777777" w:rsidR="00A51345" w:rsidRPr="00A51345" w:rsidRDefault="00A51345" w:rsidP="00A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28E880D" w14:textId="573D0493" w:rsidR="00A51345" w:rsidRPr="00A51345" w:rsidRDefault="00A51345" w:rsidP="00A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34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Plaques du four tapissées de papier cuisson ou mieux toile </w:t>
      </w:r>
      <w:hyperlink r:id="rId11" w:tgtFrame="_blank" w:history="1">
        <w:r w:rsidRPr="00A51345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u w:val="single"/>
            <w:lang w:eastAsia="fr-FR"/>
          </w:rPr>
          <w:t>silpain</w:t>
        </w:r>
      </w:hyperlink>
      <w:r w:rsidRPr="00A5134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Emporte-pièces de taille et de motif au choix</w:t>
      </w:r>
    </w:p>
    <w:p w14:paraId="6106505C" w14:textId="77777777" w:rsidR="00A51345" w:rsidRPr="00A51345" w:rsidRDefault="00A51345" w:rsidP="00A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34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1345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0BCA233" wp14:editId="6FA75A29">
            <wp:extent cx="335280" cy="320040"/>
            <wp:effectExtent l="0" t="0" r="7620" b="3810"/>
            <wp:docPr id="5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BA27" w14:textId="77777777" w:rsidR="00A51345" w:rsidRPr="00A51345" w:rsidRDefault="00A51345" w:rsidP="00A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2D85834" w14:textId="294A7325" w:rsidR="00A51345" w:rsidRPr="00A51345" w:rsidRDefault="00A51345" w:rsidP="00A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>Dans un saladier, mélanger au fouet le beurre pommade avec le sucre glace, la poudre de vanille, la pincée de sel et les amandes en poudre et 50 g de farine.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On doit obtenir une crème onctueuse.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>Peser le jaune d'œuf avec assez de blanc pour arriver au poids de 40 g.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>Ajouter dans la crème précédente l'œuf et travailler au fouet pour bien l'incorporer.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Tamiser le reste de la farine et l'ajouter à la préparation en mélangeant bien avec le fouet.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>La pâte doit être bien lisse. Elle est très molle mais pas d'inquiétude.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le saladier et le mettre au réfrigérateur pendant 1 heure.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>Au bout de ce temps, la pâte s'est bien raffermie.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déposer sur le plan de travail fariné et l'étaler au rouleau à pâtisserie sur une 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épaisseur de 3 mm environ.</w:t>
      </w:r>
      <w:r w:rsidRPr="00A513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>Découper un nombre pair de biscuits : Pour moi 24 cœurs et 24 étoiles.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Découper le milieu d'un biscuit sur deux avec le tout petit emporte-pièce.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les biscuits sur la plaque.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une plaque après l'autre pour environ 13 minutes en surveillant bien la coloration.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glisser la feuille sur le plan de travail et laisser refroidir les biscuits.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Saupoudrer les biscuits évidés avec un voile de sucre glace.</w:t>
      </w:r>
      <w:r w:rsidRPr="00A5134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un peu de confiture sur les biscuits pleins et les couvrir avec les biscuits au sucre glace.</w:t>
      </w:r>
    </w:p>
    <w:p w14:paraId="1E7F8FCC" w14:textId="77777777" w:rsidR="00A51345" w:rsidRDefault="00A51345">
      <w:pPr>
        <w:rPr>
          <w:rStyle w:val="lev"/>
          <w:rFonts w:ascii="Comic Sans MS" w:hAnsi="Comic Sans MS"/>
          <w:color w:val="000000"/>
          <w:u w:val="single"/>
        </w:rPr>
      </w:pPr>
    </w:p>
    <w:p w14:paraId="3C4FA712" w14:textId="77777777" w:rsidR="0038473A" w:rsidRDefault="0038473A"/>
    <w:sectPr w:rsidR="003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38473A"/>
    <w:rsid w:val="00A51345"/>
    <w:rsid w:val="00C22558"/>
    <w:rsid w:val="00F50964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ilpain" TargetMode="External"/><Relationship Id="rId5" Type="http://schemas.openxmlformats.org/officeDocument/2006/relationships/hyperlink" Target="https://croquantfondantgourmand.com/wp-content/uploads/2023/01/bredele-abricot-a-lemporte-piece-p1070198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abric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nfi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2023-01-29T07:18:00Z</dcterms:modified>
</cp:coreProperties>
</file>