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4AF136C3" w:rsidR="00F50964" w:rsidRDefault="00332242"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16C" w:rsidRPr="006B416C">
        <w:rPr>
          <w:b/>
          <w:bCs/>
          <w:color w:val="833C0B" w:themeColor="accent2" w:themeShade="80"/>
          <w:sz w:val="32"/>
          <w:szCs w:val="32"/>
          <w:u w:val="single"/>
        </w:rPr>
        <w:t>Mini cakes brocolis et jambon</w:t>
      </w:r>
    </w:p>
    <w:p w14:paraId="4487A8CC" w14:textId="1FB29660" w:rsidR="006B416C" w:rsidRPr="006B416C" w:rsidRDefault="0074442B" w:rsidP="007444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6C3616C7" wp14:editId="7214B6B8">
            <wp:extent cx="2857500" cy="1905000"/>
            <wp:effectExtent l="0" t="0" r="0" b="0"/>
            <wp:docPr id="3" name="Image 3" descr="Mini cakes brocolis et jambon P107007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cakes brocolis et jambon P107007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6B416C" w:rsidRPr="007444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12 cakes</w:t>
      </w:r>
    </w:p>
    <w:p w14:paraId="23637F44" w14:textId="77777777" w:rsidR="006B416C" w:rsidRPr="006B416C" w:rsidRDefault="006B416C" w:rsidP="006B4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- 230 g de fleurettes de </w:t>
      </w:r>
      <w:hyperlink r:id="rId7" w:tgtFrame="_blank" w:history="1">
        <w:r w:rsidRPr="006B41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brocolis</w:t>
        </w:r>
      </w:hyperlink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cuites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- 260 g de </w:t>
      </w:r>
      <w:hyperlink r:id="rId8" w:tgtFrame="_blank" w:history="1">
        <w:r w:rsidRPr="006B41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cuit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de farine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Maïzena ®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- 260 g de crème fleurette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</w:p>
    <w:p w14:paraId="3B160F6C" w14:textId="77777777" w:rsidR="006B416C" w:rsidRPr="006B416C" w:rsidRDefault="006B416C" w:rsidP="006B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1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Empreintes à </w:t>
      </w:r>
      <w:proofErr w:type="spellStart"/>
      <w:r w:rsidRPr="006B41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briochettes</w:t>
      </w:r>
      <w:proofErr w:type="spellEnd"/>
      <w:r w:rsidRPr="006B41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(ou muffins)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B416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100A5F7" wp14:editId="30EBC5CE">
            <wp:extent cx="335280" cy="320040"/>
            <wp:effectExtent l="0" t="0" r="7620" b="381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BAA7" w14:textId="213F9926" w:rsidR="006B416C" w:rsidRPr="0074442B" w:rsidRDefault="006B416C" w:rsidP="0074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grossièrement les fleurettes de brocolis.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 jambon au couteau.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la farine, la levure, la Maïzena, le sel et le persil.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déposer la crème et les œufs. Poivrer.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pour obtenir une pâte lisse.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délicatement à la cuillère, le brocoli puis le jambon.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si nécessaire.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pâte dans les empreintes.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quelques minutes avant de démouler sur une grille.</w:t>
      </w:r>
      <w:r w:rsidRPr="006B41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1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chaud, tiède ou à température ambiante avec une salade verte.</w:t>
      </w:r>
    </w:p>
    <w:sectPr w:rsidR="006B416C" w:rsidRPr="0074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332242"/>
    <w:rsid w:val="006B416C"/>
    <w:rsid w:val="0074442B"/>
    <w:rsid w:val="00BA7490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1/mini-cakes-brocolis-et-jambon-p1070071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2023-01-12T14:13:00Z</dcterms:modified>
</cp:coreProperties>
</file>