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7D53" w14:textId="13FFA256" w:rsidR="00AE7FA3" w:rsidRDefault="00242740">
      <w:pPr>
        <w:rPr>
          <w:b/>
          <w:bCs/>
          <w:color w:val="833C0B" w:themeColor="accent2" w:themeShade="80"/>
          <w:sz w:val="32"/>
          <w:szCs w:val="32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5E6A1B9A" wp14:editId="27B1B90A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5F4E" w:rsidRPr="00DC5F4E">
        <w:rPr>
          <w:b/>
          <w:bCs/>
          <w:color w:val="833C0B" w:themeColor="accent2" w:themeShade="80"/>
          <w:sz w:val="32"/>
          <w:szCs w:val="32"/>
          <w:u w:val="single"/>
        </w:rPr>
        <w:t xml:space="preserve">Mini pâté en croûte pour l'apéritif  </w:t>
      </w:r>
    </w:p>
    <w:p w14:paraId="51036D58" w14:textId="0209AE9D" w:rsidR="00DC5F4E" w:rsidRDefault="00DC5F4E">
      <w:pPr>
        <w:rPr>
          <w:rStyle w:val="lev"/>
          <w:rFonts w:ascii="Comic Sans MS" w:hAnsi="Comic Sans MS"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5DC0FFB6" wp14:editId="501EC5CE">
            <wp:extent cx="2857500" cy="1600200"/>
            <wp:effectExtent l="0" t="0" r="0" b="0"/>
            <wp:docPr id="3" name="Image 3" descr="Mini pâté en croûte pour l'apéritif P1060773.psd R (Copy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i pâté en croûte pour l'apéritif P1060773.psd R (Copy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une trentaine de tranches</w:t>
      </w:r>
    </w:p>
    <w:p w14:paraId="0D53A237" w14:textId="42618624" w:rsidR="00692324" w:rsidRPr="00692324" w:rsidRDefault="00692324" w:rsidP="00692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692324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pâte à pâté Escoffier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6923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- 375 g de farine</w:t>
      </w:r>
      <w:r w:rsidRPr="006923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  <w:t>- 5 g de sel</w:t>
      </w:r>
      <w:r w:rsidRPr="006923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  <w:t>- 95 g de beurre</w:t>
      </w:r>
      <w:r w:rsidRPr="006923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  <w:t>- 1 œuf</w:t>
      </w:r>
      <w:r w:rsidRPr="00692324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  <w:t>- 140 g d'eau</w:t>
      </w:r>
    </w:p>
    <w:p w14:paraId="0C0EDC6B" w14:textId="3B80F7CE" w:rsidR="00692324" w:rsidRPr="00692324" w:rsidRDefault="00692324" w:rsidP="00692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324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Mélanger la farine et le sel dans la cuve du robot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Incorporer le beurre en parcelles et mélanger pour obtenir un sable grossier.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Ajouter l'œuf  et l'eau et travailler rapidement jusqu'à ce que la pâte se forme.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Filmer et laisser reposer au frais le temps de préparer la farce.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692324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farce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6923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échalotes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bouquet de persil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- 450 g de </w:t>
      </w:r>
      <w:hyperlink r:id="rId7" w:tgtFrame="_blank" w:history="1">
        <w:r w:rsidRPr="00692324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veau</w:t>
        </w:r>
      </w:hyperlink>
      <w:r w:rsidRPr="006923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haché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- 275 g de chair à </w:t>
      </w:r>
      <w:hyperlink r:id="rId8" w:tgtFrame="_blank" w:history="1">
        <w:r w:rsidRPr="00692324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saucisse</w:t>
        </w:r>
      </w:hyperlink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œufs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càs de cognac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¼ de </w:t>
      </w:r>
      <w:proofErr w:type="spellStart"/>
      <w:r w:rsidRPr="006923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càc</w:t>
      </w:r>
      <w:proofErr w:type="spellEnd"/>
      <w:r w:rsidRPr="006923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de sel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¼de </w:t>
      </w:r>
      <w:proofErr w:type="spellStart"/>
      <w:r w:rsidRPr="006923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càc</w:t>
      </w:r>
      <w:proofErr w:type="spellEnd"/>
      <w:r w:rsidRPr="006923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de 4 épices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Poivre noir du Sichuan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- 100 g de </w:t>
      </w:r>
      <w:hyperlink r:id="rId9" w:tgtFrame="_blank" w:history="1">
        <w:r w:rsidRPr="00692324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pistaches</w:t>
        </w:r>
      </w:hyperlink>
      <w:r w:rsidRPr="006923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mondées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jaune ou blanc d'œuf pour la dorure</w:t>
      </w:r>
      <w:r w:rsidRPr="00692324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br/>
        <w:t>- 500 ml de gelée au Madère</w:t>
      </w:r>
    </w:p>
    <w:p w14:paraId="312AA773" w14:textId="77777777" w:rsidR="00692324" w:rsidRPr="00692324" w:rsidRDefault="00692324" w:rsidP="00692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324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1 moule à mini pâté de 50 cm de long</w:t>
      </w:r>
    </w:p>
    <w:p w14:paraId="4C66B18E" w14:textId="77777777" w:rsidR="00692324" w:rsidRPr="00692324" w:rsidRDefault="00692324" w:rsidP="00692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324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lastRenderedPageBreak/>
        <w:t>Préchauffage du four à 190° C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92324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654F4AE7" wp14:editId="2DF975EE">
            <wp:extent cx="335280" cy="320040"/>
            <wp:effectExtent l="0" t="0" r="7620" b="3810"/>
            <wp:docPr id="2" name="Image 2" descr="Position four chaleur tournante _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tion four chaleur tournante _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67911" w14:textId="6C2BB519" w:rsidR="00692324" w:rsidRPr="00692324" w:rsidRDefault="00692324" w:rsidP="006923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324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Éplucher et émincer les échalotes.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Ciseler le persil.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Mélanger soigneusement le veau, la chair à saucisse, échalote, persil, les œufs, le cognac, sel, poivre, épices et pistaches.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Étaler la pâte dans le moule en laissant dépasser les bords de 2 cm.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Garnir  avec la farce en veillant à ce qu'elle soit bien tassée partout.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Rouler les bords et les rabattre sur les côtés du pâté pour qu'ils forment un boudin tout le tour.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Dorer au jaune ou au blanc d'œuf.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Enfourner pour 40 minutes environ.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Laisser complètement refroidir au frais si possible.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Préparer la  gelée et la laisser refroidir sans la laisser figer.</w:t>
      </w:r>
      <w:r w:rsidRPr="006923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92324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La verser sur le dessus du pâté et remettre au frais.</w:t>
      </w:r>
      <w:r w:rsidR="000E2CA3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="000E2CA3" w:rsidRPr="000E2CA3">
        <w:rPr>
          <w:rFonts w:ascii="Comic Sans MS" w:hAnsi="Comic Sans MS"/>
          <w:sz w:val="24"/>
          <w:szCs w:val="24"/>
        </w:rPr>
        <w:t>Démouler délicatement et couper en tranches.</w:t>
      </w:r>
    </w:p>
    <w:p w14:paraId="487C6CFD" w14:textId="77777777" w:rsidR="00692324" w:rsidRDefault="00692324">
      <w:pPr>
        <w:rPr>
          <w:rStyle w:val="lev"/>
          <w:rFonts w:ascii="Comic Sans MS" w:hAnsi="Comic Sans MS"/>
          <w:color w:val="000000"/>
          <w:u w:val="single"/>
        </w:rPr>
      </w:pPr>
    </w:p>
    <w:p w14:paraId="0283600E" w14:textId="77777777" w:rsidR="00DC5F4E" w:rsidRDefault="00DC5F4E"/>
    <w:sectPr w:rsidR="00DC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40"/>
    <w:rsid w:val="00084684"/>
    <w:rsid w:val="000E2CA3"/>
    <w:rsid w:val="001B2F92"/>
    <w:rsid w:val="00242740"/>
    <w:rsid w:val="00692324"/>
    <w:rsid w:val="00AE7FA3"/>
    <w:rsid w:val="00D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AF1F"/>
  <w15:chartTrackingRefBased/>
  <w15:docId w15:val="{983CA8E1-378D-4603-930B-42750A57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C5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saucis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ve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hyperlink" Target="https://croquantfondantgourmand.com/wp-content/uploads/2023/01/mini-pate-en-croute-pour-laperitif-p1060773.psd-r-copy.jpg" TargetMode="External"/><Relationship Id="rId10" Type="http://schemas.openxmlformats.org/officeDocument/2006/relationships/hyperlink" Target="https://croquantfondantgourmand.com/wp-content/uploads/2014/01/Position-four-chaleur-tournante-_png.jp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pistach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5</cp:revision>
  <dcterms:created xsi:type="dcterms:W3CDTF">2020-05-28T16:49:00Z</dcterms:created>
  <dcterms:modified xsi:type="dcterms:W3CDTF">2023-01-05T15:35:00Z</dcterms:modified>
</cp:coreProperties>
</file>