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61E3B564" w:rsidR="00AE7FA3" w:rsidRDefault="00B81DE0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808" w:rsidRPr="002E4808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Omelette norvégienne poire-caramel</w:t>
      </w:r>
    </w:p>
    <w:p w14:paraId="77B29A76" w14:textId="59AFC0B8" w:rsidR="002E4808" w:rsidRDefault="0029776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E90064D" wp14:editId="064E988F">
            <wp:extent cx="2857500" cy="1600200"/>
            <wp:effectExtent l="0" t="0" r="0" b="0"/>
            <wp:docPr id="3" name="Image 3" descr="Une image contenant intérieur, desser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intérieur, desser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808">
        <w:t xml:space="preserve"> </w:t>
      </w:r>
      <w:r w:rsidR="002E4808">
        <w:rPr>
          <w:rStyle w:val="lev"/>
          <w:rFonts w:ascii="Comic Sans MS" w:hAnsi="Comic Sans MS"/>
          <w:color w:val="000000"/>
          <w:u w:val="single"/>
        </w:rPr>
        <w:t>Pour 10 à 12 Croquants-Gourmands</w:t>
      </w:r>
    </w:p>
    <w:p w14:paraId="46F3404B" w14:textId="28F07FA2" w:rsidR="00297763" w:rsidRPr="00297763" w:rsidRDefault="00297763" w:rsidP="00561B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9776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Joconde :</w:t>
      </w:r>
      <w:r w:rsidR="00561B7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9776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29776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776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 glace</w:t>
      </w:r>
      <w:r w:rsidRPr="0029776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776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farine</w:t>
      </w:r>
      <w:r w:rsidRPr="0029776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776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d'</w:t>
      </w:r>
      <w:hyperlink r:id="rId7" w:tgtFrame="_blank" w:history="1">
        <w:r w:rsidRPr="0029776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29776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 fine</w:t>
      </w:r>
    </w:p>
    <w:p w14:paraId="7CF65090" w14:textId="77777777" w:rsidR="00297763" w:rsidRPr="00297763" w:rsidRDefault="00297763" w:rsidP="0029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776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29776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776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29776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297763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6B3BBD42" wp14:editId="6DD87A72">
            <wp:extent cx="335280" cy="320040"/>
            <wp:effectExtent l="0" t="0" r="7620" b="381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37364" w14:textId="4DC34B21" w:rsidR="00561B76" w:rsidRPr="00561B76" w:rsidRDefault="00000000" w:rsidP="00561B76">
      <w:pPr>
        <w:pStyle w:val="NormalWeb"/>
        <w:rPr>
          <w:rFonts w:eastAsia="Times New Roman"/>
          <w:lang w:eastAsia="fr-FR"/>
        </w:rPr>
      </w:pPr>
      <w:hyperlink r:id="rId10" w:tgtFrame="_blank" w:history="1">
        <w:r w:rsidR="00297763" w:rsidRPr="00297763">
          <w:rPr>
            <w:rFonts w:ascii="Comic Sans MS" w:eastAsia="Times New Roman" w:hAnsi="Comic Sans MS"/>
            <w:b/>
            <w:bCs/>
            <w:color w:val="993300"/>
            <w:u w:val="single"/>
            <w:lang w:eastAsia="fr-FR"/>
          </w:rPr>
          <w:t>Clarifier</w:t>
        </w:r>
      </w:hyperlink>
      <w:r w:rsidR="00297763" w:rsidRPr="00297763">
        <w:rPr>
          <w:rFonts w:ascii="Comic Sans MS" w:eastAsia="Times New Roman" w:hAnsi="Comic Sans MS"/>
          <w:color w:val="000000"/>
          <w:lang w:eastAsia="fr-FR"/>
        </w:rPr>
        <w:t xml:space="preserve"> un œuf.</w:t>
      </w:r>
      <w:r w:rsidR="00297763" w:rsidRPr="00297763">
        <w:rPr>
          <w:rFonts w:ascii="Comic Sans MS" w:eastAsia="Times New Roman" w:hAnsi="Comic Sans MS"/>
          <w:color w:val="000000"/>
          <w:lang w:eastAsia="fr-FR"/>
        </w:rPr>
        <w:br/>
        <w:t>Monter le blanc en neige avec 1 cuillerée à soupe de sucre glace.</w:t>
      </w:r>
      <w:r w:rsidR="00297763" w:rsidRPr="00297763">
        <w:rPr>
          <w:rFonts w:ascii="Comic Sans MS" w:eastAsia="Times New Roman" w:hAnsi="Comic Sans MS"/>
          <w:color w:val="000000"/>
          <w:lang w:eastAsia="fr-FR"/>
        </w:rPr>
        <w:br/>
        <w:t>Fouetter le jaune et les deux œufs entiers avec le reste de sucre glace.</w:t>
      </w:r>
      <w:r w:rsidR="00297763" w:rsidRPr="00297763">
        <w:rPr>
          <w:rFonts w:ascii="Comic Sans MS" w:eastAsia="Times New Roman" w:hAnsi="Comic Sans MS"/>
          <w:color w:val="000000"/>
          <w:lang w:eastAsia="fr-FR"/>
        </w:rPr>
        <w:br/>
        <w:t>Ajouter la farine et les amandes en poudre tamisées</w:t>
      </w:r>
      <w:r w:rsidR="00625D3A">
        <w:rPr>
          <w:rFonts w:ascii="Comic Sans MS" w:hAnsi="Comic Sans MS"/>
          <w:color w:val="000000"/>
        </w:rPr>
        <w:t>, bien mélanger.</w:t>
      </w:r>
      <w:r w:rsidR="00625D3A">
        <w:rPr>
          <w:rFonts w:ascii="Comic Sans MS" w:hAnsi="Comic Sans MS"/>
          <w:color w:val="000000"/>
        </w:rPr>
        <w:br/>
        <w:t>Incorporer le blanc d'œuf à la spatule.</w:t>
      </w:r>
      <w:r w:rsidR="00297763" w:rsidRPr="00297763">
        <w:rPr>
          <w:rFonts w:ascii="Comic Sans MS" w:eastAsia="Times New Roman" w:hAnsi="Comic Sans MS"/>
          <w:color w:val="000000"/>
          <w:lang w:eastAsia="fr-FR"/>
        </w:rPr>
        <w:br/>
        <w:t>Étaler la pâte sur la plaque en un grand rectangle. </w:t>
      </w:r>
      <w:r w:rsidR="00297763" w:rsidRPr="00297763">
        <w:rPr>
          <w:rFonts w:ascii="Comic Sans MS" w:eastAsia="Times New Roman" w:hAnsi="Comic Sans MS"/>
          <w:color w:val="000000"/>
          <w:lang w:eastAsia="fr-FR"/>
        </w:rPr>
        <w:br/>
        <w:t>Enfourner pour environ 12 minutes.</w:t>
      </w:r>
      <w:r w:rsidR="00561B76">
        <w:rPr>
          <w:rFonts w:ascii="Comic Sans MS" w:eastAsia="Times New Roman" w:hAnsi="Comic Sans MS"/>
          <w:color w:val="000000"/>
          <w:lang w:eastAsia="fr-FR"/>
        </w:rPr>
        <w:br/>
      </w:r>
      <w:r w:rsidR="00561B76" w:rsidRPr="00561B76">
        <w:rPr>
          <w:rFonts w:ascii="Comic Sans MS" w:eastAsia="Times New Roman" w:hAnsi="Comic Sans MS"/>
          <w:color w:val="000000"/>
          <w:lang w:eastAsia="fr-FR"/>
        </w:rPr>
        <w:t>Faire glisser le papier sur le plan de travail et laisser refroidir.</w:t>
      </w:r>
      <w:r w:rsidR="00561B76" w:rsidRPr="00561B76">
        <w:rPr>
          <w:rFonts w:ascii="Comic Sans MS" w:eastAsia="Times New Roman" w:hAnsi="Comic Sans MS"/>
          <w:color w:val="000000"/>
          <w:lang w:eastAsia="fr-FR"/>
        </w:rPr>
        <w:br/>
        <w:t>Découper 2 rectangles de la taille du moule à cake.</w:t>
      </w:r>
    </w:p>
    <w:p w14:paraId="1154653D" w14:textId="4FC33FE0" w:rsidR="00561B76" w:rsidRPr="00561B76" w:rsidRDefault="00561B76" w:rsidP="00561B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561B7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sirop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561B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</w:t>
      </w:r>
      <w:r w:rsidRPr="00561B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1B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d'eau</w:t>
      </w:r>
      <w:r w:rsidRPr="00561B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1B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ml de rhum brun</w:t>
      </w:r>
    </w:p>
    <w:p w14:paraId="6DBC9D9D" w14:textId="77777777" w:rsidR="00561B76" w:rsidRPr="00561B76" w:rsidRDefault="00561B76" w:rsidP="0056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1B76">
        <w:rPr>
          <w:rFonts w:ascii="Comic Sans MS" w:eastAsia="Times New Roman" w:hAnsi="Comic Sans MS" w:cs="Times New Roman"/>
          <w:sz w:val="24"/>
          <w:szCs w:val="24"/>
          <w:lang w:eastAsia="fr-FR"/>
        </w:rPr>
        <w:t>Porter à ébullition l'eau et le sucre et laisser bouillir quelques minutes pour obtenir un sirop.</w:t>
      </w:r>
      <w:r w:rsidRPr="00561B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1B76">
        <w:rPr>
          <w:rFonts w:ascii="Comic Sans MS" w:eastAsia="Times New Roman" w:hAnsi="Comic Sans MS" w:cs="Times New Roman"/>
          <w:sz w:val="24"/>
          <w:szCs w:val="24"/>
          <w:lang w:eastAsia="fr-FR"/>
        </w:rPr>
        <w:t>Hors du feu, ajouter le rhum et laisser refroidir.</w:t>
      </w:r>
    </w:p>
    <w:p w14:paraId="6D5CFD63" w14:textId="6A90D649" w:rsidR="00561B76" w:rsidRPr="00561B76" w:rsidRDefault="00561B76" w:rsidP="00561B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561B7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L'omelette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561B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litre de </w:t>
      </w:r>
      <w:hyperlink r:id="rId11" w:tgtFrame="_blank" w:history="1">
        <w:r w:rsidRPr="00561B7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sorbet à la poire</w:t>
        </w:r>
      </w:hyperlink>
      <w:r w:rsidRPr="00561B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1B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l de </w:t>
      </w:r>
      <w:hyperlink r:id="rId12" w:tgtFrame="_blank" w:history="1">
        <w:r w:rsidRPr="00561B7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glace caramel</w:t>
        </w:r>
      </w:hyperlink>
      <w:r w:rsidRPr="00561B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au beurre salé</w:t>
      </w:r>
    </w:p>
    <w:p w14:paraId="6A214356" w14:textId="77777777" w:rsidR="00625D3A" w:rsidRPr="00625D3A" w:rsidRDefault="00625D3A" w:rsidP="00625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5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les glaces un petit moment à l'avance pour qu'elles ne soient pas trop dures.</w:t>
      </w:r>
      <w:r w:rsidRPr="00625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le sorbet à la poire à l'aide d'une spatule et l'étaler dans le moule en l'aplatissant bien à la cuillère.</w:t>
      </w:r>
      <w:r w:rsidRPr="00625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Déposer un rectangle de biscuit et le </w:t>
      </w:r>
      <w:hyperlink r:id="rId13" w:tgtFrame="_blank" w:history="1">
        <w:r w:rsidRPr="00625D3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puncher</w:t>
        </w:r>
      </w:hyperlink>
      <w:r w:rsidRPr="00625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de sirop à l'aide d'un pinceau.</w:t>
      </w:r>
      <w:r w:rsidRPr="00625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la glace au caramel puis l'étaler sur le biscuit en tassant bien.</w:t>
      </w:r>
      <w:r w:rsidRPr="00625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Déposer sur le dessus le deuxième rectangle de biscuit et le </w:t>
      </w:r>
      <w:hyperlink r:id="rId14" w:tgtFrame="_blank" w:history="1">
        <w:r w:rsidRPr="00625D3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puncher</w:t>
        </w:r>
      </w:hyperlink>
      <w:r w:rsidRPr="00625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de sirop.</w:t>
      </w:r>
      <w:r w:rsidRPr="00625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tasser, couvrir d'un film et mettre au congélateur.</w:t>
      </w:r>
    </w:p>
    <w:p w14:paraId="19212265" w14:textId="77777777" w:rsidR="00625D3A" w:rsidRPr="00625D3A" w:rsidRDefault="00625D3A" w:rsidP="00625D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25D3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meringue italienne :</w:t>
      </w:r>
    </w:p>
    <w:p w14:paraId="2731429A" w14:textId="77777777" w:rsidR="00625D3A" w:rsidRPr="00625D3A" w:rsidRDefault="00625D3A" w:rsidP="00625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5D3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7D4D37B" w14:textId="77777777" w:rsidR="00625D3A" w:rsidRPr="00625D3A" w:rsidRDefault="00625D3A" w:rsidP="00625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5D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- 240 g de sucre en poudre</w:t>
      </w:r>
      <w:r w:rsidRPr="00625D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5D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d'eau</w:t>
      </w:r>
      <w:r w:rsidRPr="00625D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5D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blancs d'œufs</w:t>
      </w:r>
    </w:p>
    <w:p w14:paraId="2AC1DEBE" w14:textId="77777777" w:rsidR="00625D3A" w:rsidRPr="00625D3A" w:rsidRDefault="00625D3A" w:rsidP="00625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5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les blancs d'œufs dans le bol du batteur</w:t>
      </w:r>
      <w:r w:rsidRPr="00625D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5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 l'eau et le sucre et laisser bouillir lorsque la température atteint 116°C, commencer à fouetter les blancs.</w:t>
      </w:r>
      <w:r w:rsidRPr="00625D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5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 sirop atteint 121°C, arrêter la cuisson, attendre que les bulles disparaissent.</w:t>
      </w:r>
      <w:r w:rsidRPr="00625D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5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blancs commencent à se raffermir, verser le sirop doucement sur le bord de la cuve tout en continuant à fouetter, jusqu'à complet refroidissement.</w:t>
      </w:r>
      <w:r w:rsidRPr="00625D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5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la glace sur un plat et couvrir toute la surface de meringue italienne à l'aide d'une spatule en égalisant bien.</w:t>
      </w:r>
      <w:r w:rsidRPr="00625D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5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Décorer ensuite avec la meringue déposée dans une poche à douille.</w:t>
      </w:r>
      <w:r w:rsidRPr="00625D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5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Colorer la meringue au chalumeau et remettre l'omelette au congélateur.</w:t>
      </w:r>
      <w:r w:rsidRPr="00625D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5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à température ambiante quelques minutes avant de servir.</w:t>
      </w:r>
      <w:r w:rsidRPr="00625D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5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Vous pourrez alors faire chauffer quelques cuillerées de rhum et faire flamber l'omelette devant les convives.</w:t>
      </w:r>
    </w:p>
    <w:p w14:paraId="107DA3EB" w14:textId="2371B760" w:rsidR="00297763" w:rsidRDefault="00297763" w:rsidP="0029776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14:paraId="6460E491" w14:textId="77777777" w:rsidR="00297763" w:rsidRPr="00297763" w:rsidRDefault="00297763" w:rsidP="0029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062EBC" w14:textId="77777777" w:rsidR="00297763" w:rsidRPr="00297763" w:rsidRDefault="00297763" w:rsidP="0029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776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6813839" w14:textId="77777777" w:rsidR="00297763" w:rsidRDefault="00297763">
      <w:pPr>
        <w:rPr>
          <w:rStyle w:val="lev"/>
          <w:rFonts w:ascii="Comic Sans MS" w:hAnsi="Comic Sans MS"/>
          <w:color w:val="000000"/>
          <w:u w:val="single"/>
        </w:rPr>
      </w:pPr>
    </w:p>
    <w:p w14:paraId="3B74E68C" w14:textId="77777777" w:rsidR="002E4808" w:rsidRDefault="002E4808"/>
    <w:sectPr w:rsidR="002E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297763"/>
    <w:rsid w:val="002E4808"/>
    <w:rsid w:val="00545447"/>
    <w:rsid w:val="00561B76"/>
    <w:rsid w:val="00625D3A"/>
    <w:rsid w:val="00811894"/>
    <w:rsid w:val="00AE7FA3"/>
    <w:rsid w:val="00B81DE0"/>
    <w:rsid w:val="00E7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E48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1B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hyperlink" Target="https://croquantfondantgourmand.com/petit-lexique-des-termes-culinaires-et-des-ingredients-speciau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s://recettes.de/glace-carame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sorbet-poire" TargetMode="External"/><Relationship Id="rId5" Type="http://schemas.openxmlformats.org/officeDocument/2006/relationships/hyperlink" Target="https://croquantfondantgourmand.com/wp-content/uploads/2023/01/omelette-norvegienne-poire-caramel-p1060968.jpg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oquantfondantgourmand.com/petit-lexique-des-termes-culinaires-et-des-ingredients-speciaux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croquantfondantgourmand.com/petit-lexique-des-termes-culinaires-et-des-ingredients-speciaux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2023-01-05T06:25:00Z</dcterms:modified>
</cp:coreProperties>
</file>