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6115" w14:textId="77777777" w:rsidR="00F531E6" w:rsidRDefault="003F5475" w:rsidP="00F531E6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A2BE4" w14:textId="41295277" w:rsidR="00F50964" w:rsidRDefault="00F531E6" w:rsidP="00F531E6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F531E6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Pommes de terre rôties au citron et parmesan</w:t>
      </w:r>
    </w:p>
    <w:p w14:paraId="694D6609" w14:textId="71D3CBDB" w:rsidR="00F531E6" w:rsidRDefault="00F531E6" w:rsidP="00F531E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B2F1032" wp14:editId="278CF7C0">
            <wp:extent cx="2857500" cy="1790700"/>
            <wp:effectExtent l="0" t="0" r="0" b="0"/>
            <wp:docPr id="2" name="Image 2" descr="Pommes de terre rôties au citron et parmesan P106099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rôties au citron et parmesan P106099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F0B813D" w14:textId="77777777" w:rsidR="003043F9" w:rsidRPr="003043F9" w:rsidRDefault="003043F9" w:rsidP="00304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de pommes de terre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bouillon de volaille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en poudre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jus de </w:t>
      </w:r>
      <w:hyperlink r:id="rId7" w:tgtFrame="_blank" w:history="1">
        <w:r w:rsidRPr="00304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citron</w:t>
        </w:r>
      </w:hyperlink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beurre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d'origan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8" w:tgtFrame="_blank" w:history="1">
        <w:r w:rsidRPr="003043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parmesan</w:t>
        </w:r>
      </w:hyperlink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 haché</w:t>
      </w:r>
    </w:p>
    <w:p w14:paraId="0769E4BE" w14:textId="77777777" w:rsidR="003043F9" w:rsidRPr="003043F9" w:rsidRDefault="003043F9" w:rsidP="0030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3F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beurré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3043F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3043F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C173CF5" wp14:editId="028A77AC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0FDD" w14:textId="6E04A970" w:rsidR="003043F9" w:rsidRPr="003043F9" w:rsidRDefault="003043F9" w:rsidP="0030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03A0E7E" w14:textId="2EA2FF54" w:rsidR="00F531E6" w:rsidRPr="003043F9" w:rsidRDefault="003043F9" w:rsidP="0030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pommes de terre et les couper en gros quartiers.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disposer dans le plat à four et les mélanger avec l'ail, l'origan, du sel et du poivre.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 beurre en parcelles.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bouillon et le jus de citron et le verser sur les pommes de terre.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plat d'un papier cuisson doublé d'une feuille d'aluminium.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plat du four et mélanger les pommes de terre.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parmesan râpé et remettre au four pour 30 minutes jusqu'à ce que les pommes de terre soient cuites et bien dorées et qu'il n'y ait plus de bouillon.</w:t>
      </w:r>
      <w:r w:rsidRPr="003043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43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persil haché et servir chaud.</w:t>
      </w:r>
    </w:p>
    <w:sectPr w:rsidR="00F531E6" w:rsidRPr="0030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043F9"/>
    <w:rsid w:val="003F5475"/>
    <w:rsid w:val="00F50964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3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5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4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1/pommes-de-terre-roties-au-citron-et-parmesan-p1060994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2023-01-21T17:17:00Z</dcterms:modified>
</cp:coreProperties>
</file>