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61B74029" w:rsidR="00AE7FA3" w:rsidRDefault="00242740">
      <w:pPr>
        <w:rPr>
          <w:b/>
          <w:bCs/>
          <w:color w:val="ED7D31" w:themeColor="accent2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74F" w:rsidRPr="0069774F">
        <w:rPr>
          <w:b/>
          <w:bCs/>
          <w:color w:val="ED7D31" w:themeColor="accent2"/>
          <w:sz w:val="36"/>
          <w:szCs w:val="36"/>
          <w:u w:val="single"/>
        </w:rPr>
        <w:t>Gaufres à la flamande</w:t>
      </w:r>
    </w:p>
    <w:p w14:paraId="4E253EA8" w14:textId="78A988C8" w:rsidR="0069774F" w:rsidRDefault="00F6616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6BED1DE" wp14:editId="718611EE">
            <wp:extent cx="2857500" cy="2011680"/>
            <wp:effectExtent l="0" t="0" r="0" b="7620"/>
            <wp:docPr id="2" name="Image 2" descr="Gaufres à la flamande P107032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à la flamande P107032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trentaine de gaufres</w:t>
      </w:r>
    </w:p>
    <w:p w14:paraId="7ECD3168" w14:textId="77777777" w:rsidR="00913FD4" w:rsidRPr="00913FD4" w:rsidRDefault="00913FD4" w:rsidP="0091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beurre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g de farine T 55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 </w:t>
      </w:r>
    </w:p>
    <w:p w14:paraId="20ED5666" w14:textId="77777777" w:rsidR="00913FD4" w:rsidRPr="00913FD4" w:rsidRDefault="00913FD4" w:rsidP="0091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de lait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d'eau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F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</w:p>
    <w:p w14:paraId="4C184505" w14:textId="77777777" w:rsidR="00913FD4" w:rsidRPr="00913FD4" w:rsidRDefault="00913FD4" w:rsidP="0091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A1CB2F9" w14:textId="61C0554D" w:rsidR="00913FD4" w:rsidRPr="00913FD4" w:rsidRDefault="00913FD4" w:rsidP="0091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913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tgtFrame="_blank" w:history="1">
        <w:r w:rsidRPr="00913FD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1 cuillerée à café de sucre.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le bol du robot la farine avec la levure et le reste du sucre.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jaunes d'œufs, la poudre de vanille, le sel, le lait, l'eau et le beurre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jusqu'à l'obtention d'une pâte lisse, épaisse mais coulante.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les blancs en neige à la spatule.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reposer une trentaine de minutes.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le gaufrier (je l'ai graissé une seule fois avant la première gaufre).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une petite louche de pâte sur chaque plaque.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quelques minutes en surveillant jusqu'à ce que les gaufres soient bien dorées.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 plateau ou une grille bien à plat.</w:t>
      </w:r>
      <w:r w:rsidRPr="00913F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vous les préparez à l'avance, elles seront bien meilleures une fois réchauffées quelques minutes au four ou dans le grille-pain.</w:t>
      </w:r>
    </w:p>
    <w:p w14:paraId="78270EF1" w14:textId="77777777" w:rsidR="00F6616D" w:rsidRDefault="00F6616D"/>
    <w:sectPr w:rsidR="00F6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740"/>
    <w:rsid w:val="00084684"/>
    <w:rsid w:val="00242740"/>
    <w:rsid w:val="0069774F"/>
    <w:rsid w:val="007235ED"/>
    <w:rsid w:val="00913FD4"/>
    <w:rsid w:val="00AE7FA3"/>
    <w:rsid w:val="00D13622"/>
    <w:rsid w:val="00F6616D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docId w15:val="{15422B99-5728-4906-928D-0E3CC89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gaufres-a-la-flamande-p1070324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2023-02-09T16:42:00Z</dcterms:modified>
</cp:coreProperties>
</file>