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170AD" w14:textId="3A0A76E1" w:rsidR="00F50964" w:rsidRDefault="004E020B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ADBC45C" wp14:editId="5C08EB7D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4E01" w:rsidRPr="00C24E01">
        <w:rPr>
          <w:b/>
          <w:bCs/>
          <w:color w:val="833C0B" w:themeColor="accent2" w:themeShade="80"/>
          <w:sz w:val="36"/>
          <w:szCs w:val="36"/>
          <w:u w:val="single"/>
        </w:rPr>
        <w:t>Pot en croûte</w:t>
      </w:r>
    </w:p>
    <w:p w14:paraId="3E7F67DC" w14:textId="5D23E0F7" w:rsidR="00C24E01" w:rsidRDefault="00C24E01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4B4360E4" wp14:editId="72E8FB11">
            <wp:extent cx="2857500" cy="1714500"/>
            <wp:effectExtent l="0" t="0" r="0" b="0"/>
            <wp:docPr id="3" name="Image 3" descr="Une image contenant alimentation, assiette, plat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alimentation, assiette, plat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E5347">
        <w:rPr>
          <w:rStyle w:val="lev"/>
          <w:rFonts w:ascii="Comic Sans MS" w:hAnsi="Comic Sans MS"/>
          <w:color w:val="000000"/>
          <w:u w:val="single"/>
        </w:rPr>
        <w:t xml:space="preserve">Pour 4 </w:t>
      </w:r>
      <w:r w:rsidR="003E5347">
        <w:rPr>
          <w:rStyle w:val="lev"/>
          <w:rFonts w:ascii="Comic Sans MS" w:hAnsi="Comic Sans MS"/>
          <w:color w:val="000000"/>
          <w:u w:val="single"/>
        </w:rPr>
        <w:t>Croquants-Gourmands</w:t>
      </w:r>
    </w:p>
    <w:p w14:paraId="1A73795B" w14:textId="2FFF2B72" w:rsidR="00151999" w:rsidRPr="00151999" w:rsidRDefault="00151999" w:rsidP="001519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19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- 300 g de viande de </w:t>
      </w:r>
      <w:hyperlink r:id="rId7" w:tgtFrame="_blank" w:history="1">
        <w:r w:rsidRPr="0015199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pot au feu</w:t>
        </w:r>
      </w:hyperlink>
      <w:r w:rsidRPr="001519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bien égouttée</w:t>
      </w:r>
      <w:r w:rsidRPr="001519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519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- 300 g de légumes de pot au feu bien égouttés</w:t>
      </w:r>
      <w:r w:rsidRPr="001519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519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œufs entiers + 1 jaune pour la finition</w:t>
      </w:r>
      <w:r w:rsidRPr="001519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519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moutarde à l'ancienne</w:t>
      </w:r>
      <w:r w:rsidRPr="001519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519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- 125 g de crème fleurette</w:t>
      </w:r>
      <w:r w:rsidRPr="001519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519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bouillon de pot au feu</w:t>
      </w:r>
      <w:r w:rsidRPr="001519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519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de persil ciselé</w:t>
      </w:r>
      <w:r w:rsidRPr="001519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519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>
        <w:rPr>
          <w:rStyle w:val="lev"/>
          <w:rFonts w:ascii="Comic Sans MS" w:hAnsi="Comic Sans MS"/>
          <w:color w:val="000000"/>
        </w:rPr>
        <w:t xml:space="preserve">- 1 abaisse de </w:t>
      </w:r>
      <w:hyperlink r:id="rId8" w:tgtFrame="_blank" w:history="1">
        <w:r w:rsidRPr="0015199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pâte feuilletée</w:t>
        </w:r>
      </w:hyperlink>
    </w:p>
    <w:p w14:paraId="5B035D4A" w14:textId="0E0A2780" w:rsidR="00151999" w:rsidRDefault="00151999" w:rsidP="0015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1999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4 ramequins passant au four</w:t>
      </w:r>
      <w:r w:rsidRPr="001519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51999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190°C</w:t>
      </w:r>
      <w:r w:rsidRPr="0015199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51999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2B1ED9CB" wp14:editId="59960887">
            <wp:extent cx="335280" cy="320040"/>
            <wp:effectExtent l="0" t="0" r="7620" b="3810"/>
            <wp:docPr id="5" name="Image 5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A1AD7" w14:textId="51046C91" w:rsidR="003E5347" w:rsidRDefault="003E5347" w:rsidP="0015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5CD2011" w14:textId="7D5C0025" w:rsidR="003E5347" w:rsidRPr="00151999" w:rsidRDefault="003E5347" w:rsidP="0015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omic Sans MS" w:hAnsi="Comic Sans MS"/>
          <w:color w:val="000000"/>
        </w:rPr>
        <w:t>Découper la viande et les légumes en dés.</w:t>
      </w:r>
      <w:r>
        <w:br/>
      </w:r>
      <w:r>
        <w:rPr>
          <w:rFonts w:ascii="Comic Sans MS" w:hAnsi="Comic Sans MS"/>
          <w:color w:val="000000"/>
        </w:rPr>
        <w:t>Répartir les légumes dans les ramequins.</w:t>
      </w:r>
      <w:r>
        <w:br/>
      </w:r>
      <w:r>
        <w:rPr>
          <w:rFonts w:ascii="Comic Sans MS" w:hAnsi="Comic Sans MS"/>
          <w:color w:val="000000"/>
        </w:rPr>
        <w:t>Répartir également la viande puis mélanger les deux éléments.</w:t>
      </w:r>
      <w:r>
        <w:br/>
      </w:r>
      <w:r>
        <w:rPr>
          <w:rFonts w:ascii="Comic Sans MS" w:hAnsi="Comic Sans MS"/>
          <w:color w:val="000000"/>
        </w:rPr>
        <w:t>Mélanger dans un saladier les œufs entiers, la moutarde, la crème, le persil et le bouillon.</w:t>
      </w:r>
      <w:r>
        <w:t xml:space="preserve"> </w:t>
      </w:r>
      <w:r>
        <w:rPr>
          <w:rFonts w:ascii="Comic Sans MS" w:hAnsi="Comic Sans MS"/>
          <w:color w:val="000000"/>
        </w:rPr>
        <w:t>Saler &amp; poivrer.</w:t>
      </w:r>
      <w:r>
        <w:br/>
      </w:r>
      <w:r>
        <w:rPr>
          <w:rFonts w:ascii="Comic Sans MS" w:hAnsi="Comic Sans MS"/>
          <w:color w:val="000000"/>
        </w:rPr>
        <w:t>Répartir la crème dans les ramequins et bien mélanger.</w:t>
      </w:r>
      <w:r>
        <w:br/>
      </w:r>
      <w:r>
        <w:rPr>
          <w:rFonts w:ascii="Comic Sans MS" w:hAnsi="Comic Sans MS"/>
          <w:color w:val="000000"/>
        </w:rPr>
        <w:t>Découper dans la pâte feuilletée 4 disques de diamètre légèrement supérieur à celui des ramequins.</w:t>
      </w:r>
      <w:r>
        <w:br/>
      </w:r>
      <w:r>
        <w:rPr>
          <w:rFonts w:ascii="Comic Sans MS" w:hAnsi="Comic Sans MS"/>
          <w:color w:val="000000"/>
        </w:rPr>
        <w:t>Mouiller au pinceau le bord extérieur des ramequins et couvrir avec la pâte feuilletée en collant soigneusement le bord.</w:t>
      </w:r>
      <w:r>
        <w:br/>
      </w:r>
      <w:r>
        <w:rPr>
          <w:rFonts w:ascii="Comic Sans MS" w:hAnsi="Comic Sans MS"/>
          <w:color w:val="000000"/>
        </w:rPr>
        <w:t>Dorer au pinceau avec le jaune d'œuf battu avec une cuillerée d'eau.</w:t>
      </w:r>
      <w:r>
        <w:br/>
      </w:r>
      <w:r>
        <w:rPr>
          <w:rFonts w:ascii="Comic Sans MS" w:hAnsi="Comic Sans MS"/>
          <w:color w:val="000000"/>
        </w:rPr>
        <w:t>Faire un trou au centre avec une brochette pour laisser échapper la vapeur, décorer ou non de bandelettes de pâte feuilletée.</w:t>
      </w:r>
      <w:r>
        <w:br/>
      </w:r>
      <w:r>
        <w:rPr>
          <w:rFonts w:ascii="Comic Sans MS" w:hAnsi="Comic Sans MS"/>
          <w:color w:val="000000"/>
        </w:rPr>
        <w:t>Enfourner pour 25 minutes.</w:t>
      </w:r>
      <w:r>
        <w:br/>
      </w:r>
      <w:r>
        <w:rPr>
          <w:rFonts w:ascii="Comic Sans MS" w:hAnsi="Comic Sans MS"/>
          <w:color w:val="000000"/>
        </w:rPr>
        <w:t>Déguster bien chaud.</w:t>
      </w:r>
    </w:p>
    <w:sectPr w:rsidR="003E5347" w:rsidRPr="00151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0B"/>
    <w:rsid w:val="00151999"/>
    <w:rsid w:val="003E5347"/>
    <w:rsid w:val="004E020B"/>
    <w:rsid w:val="00C24E01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5613"/>
  <w15:chartTrackingRefBased/>
  <w15:docId w15:val="{CFCD3FEF-9A24-4098-A8FD-588AB49C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24E0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519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ate-feuillet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t-au-fe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3/02/pot-en-croute-p1070213.psd-r-copy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2021-01-17T17:59:00Z</dcterms:created>
  <dcterms:modified xsi:type="dcterms:W3CDTF">2023-02-03T07:08:00Z</dcterms:modified>
</cp:coreProperties>
</file>