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EDA" w14:textId="0E28DE50" w:rsidR="00F50964" w:rsidRDefault="00332242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5DCBDF8" wp14:editId="6070B62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E7C" w:rsidRPr="00B32E7C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Potage aux poireaux au Thermomix</w:t>
      </w:r>
    </w:p>
    <w:p w14:paraId="50E56EBD" w14:textId="274442AD" w:rsidR="00B32E7C" w:rsidRDefault="00B32E7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9A19D83" wp14:editId="4824A70C">
            <wp:extent cx="2857500" cy="1935480"/>
            <wp:effectExtent l="0" t="0" r="0" b="7620"/>
            <wp:docPr id="2" name="Image 2" descr="Potage aux poireaux au Thermomix P107042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age aux poireaux au Thermomix P107042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6A401CF" w14:textId="77777777" w:rsidR="00FF12A3" w:rsidRPr="00FF12A3" w:rsidRDefault="00FF12A3" w:rsidP="00FF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7" w:tgtFrame="_blank" w:history="1">
        <w:r w:rsidRPr="00FF12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poireaux</w:t>
        </w:r>
      </w:hyperlink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prêt à cuire</w:t>
      </w:r>
      <w:r w:rsidRPr="00FF12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FF12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litre d'eau</w:t>
      </w:r>
      <w:r w:rsidRPr="00FF12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tablettes de bouillon de volaille (ou légumes)</w:t>
      </w:r>
      <w:r w:rsidRPr="00FF12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càs de Maïzena</w:t>
      </w:r>
      <w:r w:rsidRPr="00FF12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8" w:tgtFrame="_blank" w:history="1">
        <w:r w:rsidRPr="00FF12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FF12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fraiche</w:t>
      </w:r>
      <w:r w:rsidRPr="00FF12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FF12A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F12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poireaux en petits dés (les miens étaient déjà prêts au congélateur).</w:t>
      </w:r>
      <w:r w:rsidRPr="00FF12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mettre dans le bol du Thermomix et mixer</w:t>
      </w:r>
      <w:r w:rsidRPr="00FF12A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F12A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10 sec/vit 8</w:t>
      </w:r>
      <w:r w:rsidRPr="00FF12A3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F12A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Racler les parois, déposer le beurre en parcelles.</w:t>
      </w:r>
      <w:r w:rsidRPr="00FF12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Régler </w:t>
      </w:r>
      <w:r w:rsidRPr="00FF12A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3 min/100°/vit 2</w:t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.&lt;</w:t>
      </w:r>
    </w:p>
    <w:p w14:paraId="7CE63178" w14:textId="238973DE" w:rsidR="00FF12A3" w:rsidRPr="00FF12A3" w:rsidRDefault="00FF12A3" w:rsidP="00FF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12A3">
        <w:rPr>
          <w:rFonts w:ascii="Comic Sans MS" w:eastAsia="Times New Roman" w:hAnsi="Comic Sans MS" w:cs="Times New Roman"/>
          <w:sz w:val="24"/>
          <w:szCs w:val="24"/>
          <w:lang w:eastAsia="fr-FR"/>
        </w:rPr>
        <w:t>Ajouter l'eau et les tablettes de bouillon.</w:t>
      </w:r>
      <w:r w:rsidRPr="00FF12A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Régler </w:t>
      </w:r>
      <w:r w:rsidRPr="00FF12A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20min/</w:t>
      </w:r>
      <w:proofErr w:type="spellStart"/>
      <w:r w:rsidRPr="00FF12A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Varoma</w:t>
      </w:r>
      <w:proofErr w:type="spellEnd"/>
      <w:r w:rsidRPr="00FF12A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/vit 2</w:t>
      </w:r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.</w:t>
      </w:r>
      <w:r w:rsidRPr="00FF12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crème, la Maïzena, le parmesan et une grosse pincée de muscade râpée.</w:t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Régler </w:t>
      </w:r>
      <w:r w:rsidRPr="00FF12A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10 min/</w:t>
      </w:r>
      <w:proofErr w:type="spellStart"/>
      <w:r w:rsidRPr="00FF12A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Varoma</w:t>
      </w:r>
      <w:proofErr w:type="spellEnd"/>
      <w:r w:rsidRPr="00FF12A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/</w:t>
      </w:r>
      <w:r w:rsidRPr="00FF12A3">
        <w:rPr>
          <w:rFonts w:ascii="Comic Sans MS" w:eastAsia="Times New Roman" w:hAnsi="Comic Sans MS" w:cs="Times New Roman"/>
          <w:b/>
          <w:bCs/>
          <w:noProof/>
          <w:color w:val="FF6600"/>
          <w:sz w:val="24"/>
          <w:szCs w:val="24"/>
          <w:lang w:eastAsia="fr-FR"/>
        </w:rPr>
        <w:drawing>
          <wp:inline distT="0" distB="0" distL="0" distR="0" wp14:anchorId="2604CF8B" wp14:editId="219AC038">
            <wp:extent cx="182880" cy="182880"/>
            <wp:effectExtent l="0" t="0" r="762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2A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 xml:space="preserve"> / </w:t>
      </w:r>
      <w:r w:rsidRPr="00FF12A3">
        <w:rPr>
          <w:rFonts w:ascii="Comic Sans MS" w:eastAsia="Times New Roman" w:hAnsi="Comic Sans MS" w:cs="Times New Roman"/>
          <w:b/>
          <w:bCs/>
          <w:noProof/>
          <w:color w:val="FF6600"/>
          <w:sz w:val="24"/>
          <w:szCs w:val="24"/>
          <w:lang w:eastAsia="fr-FR"/>
        </w:rPr>
        <w:drawing>
          <wp:inline distT="0" distB="0" distL="0" distR="0" wp14:anchorId="48CCEB13" wp14:editId="786323B9">
            <wp:extent cx="182880" cy="182880"/>
            <wp:effectExtent l="0" t="0" r="7620" b="7620"/>
            <wp:docPr id="6" name="Image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Rectifier l'assaisonnement en sel si besoin, poivrer et </w:t>
      </w:r>
      <w:r w:rsidRPr="00FF12A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mixer 30 sec/Vit 3</w:t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Comme nous n'étions que 2, j'ai servi le potage le premier soir avec quelques </w:t>
      </w:r>
      <w:hyperlink r:id="rId12" w:tgtFrame="_blank" w:history="1">
        <w:r w:rsidRPr="00FF12A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petits croutons maison</w:t>
        </w:r>
      </w:hyperlink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du comté râpé</w:t>
      </w:r>
      <w:r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 xml:space="preserve"> </w:t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et le lendemain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dans un bol </w:t>
      </w:r>
      <w:r w:rsidRPr="00FF12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simplement réchauffé.</w:t>
      </w:r>
    </w:p>
    <w:p w14:paraId="00BEBCCB" w14:textId="77777777" w:rsidR="00B32E7C" w:rsidRDefault="00B32E7C"/>
    <w:sectPr w:rsidR="00B3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2"/>
    <w:rsid w:val="001F5D93"/>
    <w:rsid w:val="00332242"/>
    <w:rsid w:val="00B32E7C"/>
    <w:rsid w:val="00F50964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F1D"/>
  <w15:chartTrackingRefBased/>
  <w15:docId w15:val="{DF1F875A-945C-41A6-BC05-4A6018B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3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aux" TargetMode="External"/><Relationship Id="rId12" Type="http://schemas.openxmlformats.org/officeDocument/2006/relationships/hyperlink" Target="https://croquantfondantgourmand.com/petits-croutons-mais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s://croquantfondantgourmand.com/wp-content/uploads/2023/02/potage-aux-poireaux-au-thermomix-p1070420.psd-r-copy.jpg" TargetMode="External"/><Relationship Id="rId10" Type="http://schemas.openxmlformats.org/officeDocument/2006/relationships/hyperlink" Target="https://croquantfondantgourmand.com/wp-content/uploads/2018/01/thermomix-mijotage-soft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2023-02-23T17:36:00Z</dcterms:modified>
</cp:coreProperties>
</file>