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FA3" w14:textId="0F1C2C46" w:rsidR="00F50964" w:rsidRDefault="00076B1D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E4C" w:rsidRPr="009A7E4C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 xml:space="preserve">Tarte au citron de Camille </w:t>
      </w:r>
      <w:proofErr w:type="spellStart"/>
      <w:r w:rsidR="009A7E4C" w:rsidRPr="009A7E4C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Lesecq</w:t>
      </w:r>
      <w:proofErr w:type="spellEnd"/>
    </w:p>
    <w:p w14:paraId="46DB4362" w14:textId="20879309" w:rsidR="009A7E4C" w:rsidRDefault="009A7E4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4F8EAA" wp14:editId="5C20FC7A">
            <wp:extent cx="2857500" cy="1744980"/>
            <wp:effectExtent l="0" t="0" r="0" b="7620"/>
            <wp:docPr id="2" name="Image 2" descr="Tarte au citron de Camille Lesecq 20230213_08445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 citron de Camille Lesecq 20230213_08445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F711028" w14:textId="77777777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1 :</w:t>
      </w:r>
    </w:p>
    <w:p w14:paraId="3CF101AE" w14:textId="7CE4D86F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sucrée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farine T 55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glace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  d'</w:t>
      </w:r>
      <w:hyperlink r:id="rId7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 de </w:t>
      </w:r>
      <w:hyperlink r:id="rId8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 de sel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pommade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44DC0BF5" w14:textId="43B5554B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</w:t>
      </w:r>
      <w:r w:rsidRPr="00E76301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Ø </w:t>
      </w:r>
      <w:r w:rsidRPr="00E763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posé sur la plaque du four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160°C </w:t>
      </w:r>
      <w:r w:rsidRPr="00E76301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5E51C148" wp14:editId="0170CB7D">
            <wp:extent cx="335280" cy="320040"/>
            <wp:effectExtent l="0" t="0" r="7620" b="3810"/>
            <wp:docPr id="7" name="Image 7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3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du robot la farine, le sucre glace, la poudre d'amandes, le sel et la vanille.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en parcelles.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tourner jusqu'à l'obtention d'un sable.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l'œuf et travailler rapidement pour que la pâte se mette en boule.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entre 2 feuilles de papier cuisson puis foncer le cercle et piquer à la fourchette.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pendant 1 heure.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Choisir la méthode préférée pour lester la pâte et la </w:t>
      </w:r>
      <w:hyperlink r:id="rId11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cuire à blanc</w:t>
        </w:r>
      </w:hyperlink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 puis retirer le lestage et laisser cuire et sécher pendant encore 10 minutes.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refroidir puis retirer délicatement le cercle.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4D71D172" w14:textId="1E153D23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76301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t>La crème pâtissière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lait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 de vanille en poudre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Maïzena ®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farine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beurre</w:t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.</w:t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ébullition avec la vanille.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mélanger au fouet les jaunes d'œufs avec le sucre, la Maïzena et la farine.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lait bouillant puis reverser dans la casserole et laisser cuire pendant 1 minute sans cesser de mélanger.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en parcelles.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dans un plat, filmer au contact et laisser refroidir avant de mettre au frais.</w:t>
      </w:r>
    </w:p>
    <w:p w14:paraId="29938CE0" w14:textId="0A2F717B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(2 g) de gélatine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(</w:t>
      </w:r>
      <w:r w:rsidRPr="00E7630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160 g)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en poudre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 citrons non traités (de Menton pour moi)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beurre</w:t>
      </w:r>
    </w:p>
    <w:p w14:paraId="1C9037C8" w14:textId="77777777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Comic Sans MS" w:eastAsia="Times New Roman" w:hAnsi="Comic Sans MS" w:cs="Times New Roman"/>
          <w:sz w:val="24"/>
          <w:szCs w:val="24"/>
          <w:lang w:eastAsia="fr-FR"/>
        </w:rPr>
        <w:t>Mettre la feuille de gélatine à ramollir dans de l'eau glacée.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sz w:val="24"/>
          <w:szCs w:val="24"/>
          <w:lang w:eastAsia="fr-FR"/>
        </w:rPr>
        <w:t>Râper le zeste des citrons et exprimer le jus pour en obtenir 100 g.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dans une casserole les œufs entiers, le sucre le jus et les zestes de citron et le beurre.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sans cesser de remuer jusqu'à 70°C.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sz w:val="24"/>
          <w:szCs w:val="24"/>
          <w:lang w:eastAsia="fr-FR"/>
        </w:rPr>
        <w:t>Hors du feu, ajouter la gélatine bien essorée.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sz w:val="24"/>
          <w:szCs w:val="24"/>
          <w:lang w:eastAsia="fr-FR"/>
        </w:rPr>
        <w:t>Filmer au contact  et réserver au frais.</w:t>
      </w:r>
    </w:p>
    <w:p w14:paraId="63B8B54B" w14:textId="77777777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2 :</w:t>
      </w:r>
    </w:p>
    <w:p w14:paraId="3B8E0DE8" w14:textId="7EBC5763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à la cuillère jaune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 en poudre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Une pointe de curcuma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Le zeste d'un ½ citron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farine T 55</w:t>
      </w:r>
    </w:p>
    <w:p w14:paraId="78A70CCC" w14:textId="619A7DD1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E763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cercle de 24 cm de</w:t>
      </w:r>
      <w:r w:rsidRPr="00E76301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Ø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E763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7630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F3B3634" wp14:editId="7D9B40C7">
            <wp:extent cx="335280" cy="320040"/>
            <wp:effectExtent l="0" t="0" r="7620" b="3810"/>
            <wp:docPr id="8" name="Image 8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Monter les blancs en neige avec le sucre jusqu'à la </w:t>
      </w:r>
      <w:hyperlink r:id="rId13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"mousse à raser"</w:t>
        </w:r>
      </w:hyperlink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curcuma (ne vous inquiétez pas il ne donnera pas de goût) et les jaunes d'œufs et fouetter encore quelques secondes pour bien les incorporer.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à la spatule les zestes de citron et la farine tamisée.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sur la plaque sur une épaisseur de 3 mm environ.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8 à 10 minutes.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un disque de 24 cm de diamètre à l'aide du cercle.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</w:p>
    <w:p w14:paraId="713C0BCF" w14:textId="203E4C4B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4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pâtissière</w:t>
        </w:r>
      </w:hyperlink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5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d'amande</w:t>
        </w:r>
      </w:hyperlink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52 % de fruits.</w:t>
      </w:r>
    </w:p>
    <w:p w14:paraId="279DF857" w14:textId="5DE723FD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Ramollir la pâte d'amande pendant quelques secondes au 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micro-ondes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jusqu'à ce qu'on puisse l'écraser facilement.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pâtissière pour la lisser et la mélanger avec la pâte d'amande.</w:t>
      </w:r>
    </w:p>
    <w:p w14:paraId="0BBC3418" w14:textId="72500F6F" w:rsid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blancs d'œufs (</w:t>
      </w:r>
      <w:r w:rsidRPr="00E7630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90 g)</w:t>
      </w:r>
      <w:r w:rsidRPr="00E76301">
        <w:rPr>
          <w:rFonts w:ascii="Comic Sans MS" w:eastAsia="Times New Roman" w:hAnsi="Comic Sans MS" w:cs="Comic Sans MS"/>
          <w:b/>
          <w:bCs/>
          <w:color w:val="000000"/>
          <w:sz w:val="24"/>
          <w:szCs w:val="24"/>
          <w:lang w:eastAsia="fr-FR"/>
        </w:rPr>
        <w:t> 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d'eau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</w:t>
      </w:r>
      <w:r w:rsidRPr="00E76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l'eau et le sucre dans une petite casserole.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sans remuer.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température atteint 100°C, commencer à fouetter les blancs à vitesse lente puis augmenter progressivement la vitesse.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sirop atteint la température de 118°C, les blancs sont bien mousseux.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Réduire la vitesse du robot, verser le sirop sur les blancs tout en continuant à fouetter.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Lorsque tour le sirop est incorporé, augmenter la vitesse du robot et fouetter jusqu'à ce que la meringue refroidisse et forme </w:t>
      </w:r>
      <w:hyperlink r:id="rId16" w:tgtFrame="_blank" w:history="1">
        <w:r w:rsidRPr="00E7630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 bec d'oiseau</w:t>
        </w:r>
      </w:hyperlink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046D11EF" w14:textId="77777777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E272CE6" w14:textId="77777777" w:rsidR="00E76301" w:rsidRPr="00E76301" w:rsidRDefault="00E76301" w:rsidP="00E7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montage :</w:t>
      </w:r>
    </w:p>
    <w:p w14:paraId="4FF24587" w14:textId="77777777" w:rsidR="00E76301" w:rsidRPr="00E76301" w:rsidRDefault="00E76301" w:rsidP="00E763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crème d'amande sur le fond de tarte cuit.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crème citron sur la crème d'amande.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sur le dessus le biscuit cuillère.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Recouvrir tout le dessus de la tarte avec la meringue à l'aide d'une poche à douille.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ce stade, j'ai mis la tarte au congélateur.</w:t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Je l'ai sortie la veille du jour de la dégustation et je l'ai conservée au réfrigérateur.</w:t>
      </w:r>
    </w:p>
    <w:p w14:paraId="1C621AF2" w14:textId="77777777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Le jour de la dégustation :</w:t>
      </w:r>
    </w:p>
    <w:p w14:paraId="7AB073A7" w14:textId="77777777" w:rsidR="00E76301" w:rsidRPr="00E76301" w:rsidRDefault="00E76301" w:rsidP="00E7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le dessus de la tarte de zestes de citron râpé.</w:t>
      </w:r>
      <w:r w:rsidRPr="00E763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3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tarte un petit moment avant de la servir.</w:t>
      </w:r>
    </w:p>
    <w:p w14:paraId="0C2096F7" w14:textId="77777777" w:rsidR="00E76301" w:rsidRDefault="00E76301">
      <w:pPr>
        <w:rPr>
          <w:rStyle w:val="lev"/>
          <w:rFonts w:ascii="Comic Sans MS" w:hAnsi="Comic Sans MS"/>
          <w:color w:val="000000"/>
          <w:u w:val="single"/>
        </w:rPr>
      </w:pPr>
    </w:p>
    <w:p w14:paraId="5DF3776E" w14:textId="77777777" w:rsidR="009A7E4C" w:rsidRDefault="009A7E4C"/>
    <w:sectPr w:rsidR="009A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5D339C"/>
    <w:rsid w:val="00680F8E"/>
    <w:rsid w:val="009A7E4C"/>
    <w:rsid w:val="00E7630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croquantfondantgourmand.com/petit-lexique-des-termes-culinaires-et-des-ingredients-speciaux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s-termes-culinaires-et-des-ingredients-speciaux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uire-a-blanc-une-pate-a-tarte/" TargetMode="External"/><Relationship Id="rId5" Type="http://schemas.openxmlformats.org/officeDocument/2006/relationships/hyperlink" Target="https://croquantfondantgourmand.com/wp-content/uploads/2023/03/tarte-au-citron-de-camille-lesecq-20230213_084455.psd-r-copy.jpg" TargetMode="External"/><Relationship Id="rId15" Type="http://schemas.openxmlformats.org/officeDocument/2006/relationships/hyperlink" Target="https://recettes.de/pate-d-amand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hyperlink" Target="https://recettes.de/creme-patissi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2023-02-21T14:34:00Z</dcterms:modified>
</cp:coreProperties>
</file>