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B7521" w14:textId="02861062" w:rsidR="00AE3E4D" w:rsidRPr="00AF4C32" w:rsidRDefault="0069768D" w:rsidP="00AE3E4D">
      <w:pPr>
        <w:rPr>
          <w:b/>
          <w:color w:val="943634" w:themeColor="accent2" w:themeShade="BF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76D1F57" wp14:editId="60583235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972BF1" w:rsidRPr="00AF4C32">
        <w:rPr>
          <w:b/>
          <w:color w:val="943634" w:themeColor="accent2" w:themeShade="BF"/>
          <w:sz w:val="28"/>
          <w:szCs w:val="28"/>
          <w:u w:val="single"/>
        </w:rPr>
        <w:t>Cinamon</w:t>
      </w:r>
      <w:proofErr w:type="spellEnd"/>
      <w:r w:rsidR="00972BF1" w:rsidRPr="00AF4C32">
        <w:rPr>
          <w:b/>
          <w:color w:val="943634" w:themeColor="accent2" w:themeShade="BF"/>
          <w:sz w:val="28"/>
          <w:szCs w:val="28"/>
          <w:u w:val="single"/>
        </w:rPr>
        <w:t xml:space="preserve"> </w:t>
      </w:r>
      <w:proofErr w:type="spellStart"/>
      <w:r w:rsidR="00972BF1" w:rsidRPr="00AF4C32">
        <w:rPr>
          <w:b/>
          <w:color w:val="943634" w:themeColor="accent2" w:themeShade="BF"/>
          <w:sz w:val="28"/>
          <w:szCs w:val="28"/>
          <w:u w:val="single"/>
        </w:rPr>
        <w:t>rolls</w:t>
      </w:r>
      <w:proofErr w:type="spellEnd"/>
      <w:r w:rsidR="00972BF1" w:rsidRPr="00AF4C32">
        <w:rPr>
          <w:b/>
          <w:color w:val="943634" w:themeColor="accent2" w:themeShade="BF"/>
          <w:sz w:val="28"/>
          <w:szCs w:val="28"/>
          <w:u w:val="single"/>
        </w:rPr>
        <w:t xml:space="preserve"> ou roulés à la cannelle</w:t>
      </w:r>
    </w:p>
    <w:p w14:paraId="17F951ED" w14:textId="5DC775E3" w:rsidR="00AE3E4D" w:rsidRDefault="00AE3E4D" w:rsidP="00AE3E4D">
      <w:pPr>
        <w:pStyle w:val="NormalWeb"/>
        <w:rPr>
          <w:rStyle w:val="lev"/>
          <w:u w:val="single"/>
        </w:rPr>
      </w:pPr>
      <w:r>
        <w:rPr>
          <w:noProof/>
          <w:color w:val="0000FF"/>
        </w:rPr>
        <w:drawing>
          <wp:inline distT="0" distB="0" distL="0" distR="0" wp14:anchorId="350ADFE0" wp14:editId="7D3B7268">
            <wp:extent cx="2857500" cy="1895475"/>
            <wp:effectExtent l="19050" t="0" r="0" b="0"/>
            <wp:docPr id="1" name="Image 1" descr="Cinamon rolls - janvier 2009 135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namon rolls - janvier 2009 135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12 boules de brioche</w:t>
      </w:r>
    </w:p>
    <w:p w14:paraId="4A510DEB" w14:textId="38878B89" w:rsidR="00BF632F" w:rsidRPr="00BF632F" w:rsidRDefault="00BF632F" w:rsidP="00BF63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F632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à brioche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BF632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lait tiède</w:t>
      </w:r>
      <w:r w:rsidRPr="00BF63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BF632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- 1/4 de </w:t>
      </w:r>
      <w:proofErr w:type="spellStart"/>
      <w:r w:rsidRPr="00BF632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BF632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sel</w:t>
      </w:r>
      <w:r w:rsidRPr="00BF63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BF632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œuf</w:t>
      </w:r>
      <w:r w:rsidRPr="00BF63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BF632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- 430 g de farine T 55</w:t>
      </w:r>
      <w:r w:rsidRPr="00BF63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BF632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de sucre blond de canne (ou autre sucre)</w:t>
      </w:r>
      <w:r w:rsidRPr="00BF63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BF632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beurre</w:t>
      </w:r>
      <w:r w:rsidRPr="00BF63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BF632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- 1,5 </w:t>
      </w:r>
      <w:proofErr w:type="spellStart"/>
      <w:r w:rsidRPr="00BF632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BF632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levure sèche de boulanger</w:t>
      </w:r>
      <w:r w:rsidRPr="00BF63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BF63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BF632F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Un moule rectangulaire de 28cm x 21cm chemisé de papier cuisson</w:t>
      </w:r>
      <w:r w:rsidRPr="00BF632F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</w:r>
      <w:r w:rsidRPr="00BF63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Dans la cuve de la </w:t>
      </w:r>
      <w:hyperlink r:id="rId7" w:history="1">
        <w:r w:rsidRPr="00BF632F">
          <w:rPr>
            <w:rFonts w:ascii="Comic Sans MS" w:eastAsia="Times New Roman" w:hAnsi="Comic Sans MS" w:cs="Times New Roman"/>
            <w:b/>
            <w:bCs/>
            <w:color w:val="993300"/>
            <w:sz w:val="27"/>
            <w:szCs w:val="27"/>
            <w:u w:val="single"/>
            <w:lang w:eastAsia="fr-FR"/>
          </w:rPr>
          <w:t>MAP</w:t>
        </w:r>
      </w:hyperlink>
      <w:r w:rsidRPr="00BF63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, mettre le lait, l'œuf, le sel.</w:t>
      </w:r>
      <w:r w:rsidRPr="00BF63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F63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Recouvrir de farine dans laquelle on cache la levure.</w:t>
      </w:r>
      <w:r w:rsidRPr="00BF63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F63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Parsemer de sucre et de parcelles de beurre mou.</w:t>
      </w:r>
      <w:r w:rsidRPr="00BF63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F63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en route le programme "Pâte".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F63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À la fin du pétrissage, j'ai arrêté la MAP et j'ai relancé le programme "Pâte".</w:t>
      </w:r>
      <w:r w:rsidRPr="00BF63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F63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(Ce deuxième pétrissage n'est pas obligatoire mais j'aime bien le faire lorsque j'ai le temps, la pâte sera plus légère).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F63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dérouler jusqu'au bout (1h20).</w:t>
      </w:r>
      <w:r w:rsidRPr="00BF63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F63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À la fin du programme, sortir le pâton, le </w:t>
      </w:r>
      <w:hyperlink r:id="rId8" w:tgtFrame="_blank" w:history="1">
        <w:r w:rsidRPr="00BF632F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dégazer</w:t>
        </w:r>
      </w:hyperlink>
      <w:r w:rsidRPr="00BF63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BF63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F63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Étendre la pâte au rouleau sur le plan de travail fariné.</w:t>
      </w:r>
      <w:r w:rsidRPr="00BF63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F63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On doit obtenir un grand rectangle dont le côté le plus long est devant soi.</w:t>
      </w:r>
    </w:p>
    <w:p w14:paraId="044CC8C3" w14:textId="75B38D55" w:rsidR="00BF632F" w:rsidRPr="00BF632F" w:rsidRDefault="00BF632F" w:rsidP="00BF63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F632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BF632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beurre fondu</w:t>
      </w:r>
      <w:r w:rsidRPr="00BF63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BF632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- 115 g de vergeoise brune (ou autre sucre)</w:t>
      </w:r>
      <w:r w:rsidRPr="00BF63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BF632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t xml:space="preserve">- 2,5 </w:t>
      </w:r>
      <w:proofErr w:type="spellStart"/>
      <w:r w:rsidRPr="00BF632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BF632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9" w:tgtFrame="_blank" w:history="1">
        <w:r w:rsidRPr="00BF632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cannelle</w:t>
        </w:r>
      </w:hyperlink>
      <w:r w:rsidRPr="00BF63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BF632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- 150 g de cerneaux de </w:t>
      </w:r>
      <w:hyperlink r:id="rId10" w:tgtFrame="_blank" w:history="1">
        <w:r w:rsidRPr="00BF632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noix</w:t>
        </w:r>
      </w:hyperlink>
      <w:r w:rsidRPr="00BF632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grossièrement hachés</w:t>
      </w:r>
      <w:r w:rsidRPr="00BF63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F632F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br/>
      </w:r>
      <w:r w:rsidRPr="00BF63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la vergeoise et la cannelle.</w:t>
      </w:r>
      <w:r w:rsidRPr="00BF63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F63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Badigeonner de beurre fondu la pâte à </w:t>
      </w:r>
      <w:hyperlink r:id="rId11" w:tgtFrame="_blank" w:history="1">
        <w:r w:rsidRPr="00BF632F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brioche</w:t>
        </w:r>
      </w:hyperlink>
      <w:r w:rsidRPr="00BF63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, au pinceau (Vous laisserez une petite marge sur le grand côté du rectangle le plus éloigné de vous).</w:t>
      </w:r>
      <w:r w:rsidRPr="00BF63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Disperser le mélange vergeoise-cannelle sur toute la surface beurrée.</w:t>
      </w:r>
      <w:r w:rsidRPr="00BF63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F63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Saupoudrer cette surface avec les noix hachées.</w:t>
      </w:r>
      <w:r w:rsidRPr="00BF63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Rouler la pâte d'avant en arrière, vers la bande non beurrée. Cette bande doit se retrouver dessous.</w:t>
      </w:r>
      <w:r w:rsidRPr="00BF63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On obtient un long boudin.</w:t>
      </w:r>
      <w:r w:rsidRPr="00BF63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Couper ce boudin en 12 parts.</w:t>
      </w:r>
      <w:r w:rsidRPr="00BF63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disposer dans le moule.</w:t>
      </w:r>
      <w:r w:rsidRPr="00BF63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un peu d'espace entre les boules pour leur permettre de gonfler.</w:t>
      </w:r>
      <w:r w:rsidRPr="00BF63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avec un torchon et laisser gonfler à l'abri des courants d'air pendant 30 à 45 min.</w:t>
      </w:r>
    </w:p>
    <w:p w14:paraId="10BEA015" w14:textId="77777777" w:rsidR="00BF632F" w:rsidRPr="00BF632F" w:rsidRDefault="00BF632F" w:rsidP="00BF63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F632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cuisson :</w:t>
      </w:r>
    </w:p>
    <w:p w14:paraId="0D94BE4F" w14:textId="5080E90D" w:rsidR="00BF632F" w:rsidRPr="00BF632F" w:rsidRDefault="00BF632F" w:rsidP="00BF6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632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Comic Sans MS" w:eastAsia="Times New Roman" w:hAnsi="Comic Sans MS" w:cs="Times New Roman"/>
          <w:b/>
          <w:bCs/>
          <w:color w:val="993300"/>
          <w:sz w:val="27"/>
          <w:szCs w:val="27"/>
          <w:u w:val="single"/>
          <w:lang w:eastAsia="fr-FR"/>
        </w:rPr>
        <w:t>P</w:t>
      </w:r>
      <w:r w:rsidRPr="00BF632F">
        <w:rPr>
          <w:rFonts w:ascii="Comic Sans MS" w:eastAsia="Times New Roman" w:hAnsi="Comic Sans MS" w:cs="Times New Roman"/>
          <w:b/>
          <w:bCs/>
          <w:color w:val="993300"/>
          <w:sz w:val="27"/>
          <w:szCs w:val="27"/>
          <w:u w:val="single"/>
          <w:lang w:eastAsia="fr-FR"/>
        </w:rPr>
        <w:t>réchauffer le four à 180°C</w:t>
      </w:r>
      <w:r w:rsidRPr="00BF632F">
        <w:rPr>
          <w:rFonts w:ascii="Comic Sans MS" w:eastAsia="Times New Roman" w:hAnsi="Comic Sans MS" w:cs="Times New Roman"/>
          <w:color w:val="000000"/>
          <w:sz w:val="27"/>
          <w:szCs w:val="27"/>
          <w:u w:val="single"/>
          <w:lang w:eastAsia="fr-FR"/>
        </w:rPr>
        <w:t xml:space="preserve"> </w:t>
      </w:r>
      <w:r w:rsidRPr="00BF632F">
        <w:rPr>
          <w:rFonts w:ascii="Comic Sans MS" w:eastAsia="Times New Roman" w:hAnsi="Comic Sans MS" w:cs="Times New Roman"/>
          <w:noProof/>
          <w:color w:val="000000"/>
          <w:sz w:val="27"/>
          <w:szCs w:val="27"/>
          <w:lang w:eastAsia="fr-FR"/>
        </w:rPr>
        <w:drawing>
          <wp:inline distT="0" distB="0" distL="0" distR="0" wp14:anchorId="3F2FEE15" wp14:editId="2CCD716C">
            <wp:extent cx="525780" cy="525780"/>
            <wp:effectExtent l="0" t="0" r="7620" b="7620"/>
            <wp:docPr id="6" name="Image 6" descr="Position four chaleur étuvé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sition four chaleur étuvé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32F">
        <w:rPr>
          <w:rFonts w:ascii="Comic Sans MS" w:eastAsia="Times New Roman" w:hAnsi="Comic Sans MS" w:cs="Times New Roman"/>
          <w:color w:val="000000"/>
          <w:sz w:val="27"/>
          <w:szCs w:val="27"/>
          <w:u w:val="single"/>
          <w:lang w:eastAsia="fr-FR"/>
        </w:rPr>
        <w:t xml:space="preserve">ou </w:t>
      </w:r>
      <w:r w:rsidRPr="00BF632F">
        <w:rPr>
          <w:rFonts w:ascii="Comic Sans MS" w:eastAsia="Times New Roman" w:hAnsi="Comic Sans MS" w:cs="Times New Roman"/>
          <w:noProof/>
          <w:color w:val="000000"/>
          <w:sz w:val="27"/>
          <w:szCs w:val="27"/>
          <w:lang w:eastAsia="fr-FR"/>
        </w:rPr>
        <w:drawing>
          <wp:inline distT="0" distB="0" distL="0" distR="0" wp14:anchorId="6085153F" wp14:editId="6C8D09FF">
            <wp:extent cx="502920" cy="495300"/>
            <wp:effectExtent l="0" t="0" r="0" b="0"/>
            <wp:docPr id="7" name="Image 7" descr="Position four chaleur tournante _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sition four chaleur tournante _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5992B" w14:textId="44646967" w:rsidR="00BF632F" w:rsidRPr="00BF632F" w:rsidRDefault="00BF632F" w:rsidP="00BF6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63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cuire pendant environ 25 minutes.</w:t>
      </w:r>
      <w:r w:rsidRPr="00BF63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tiédir.</w:t>
      </w:r>
    </w:p>
    <w:p w14:paraId="76089C15" w14:textId="420C6AC0" w:rsidR="00BF632F" w:rsidRPr="00BF632F" w:rsidRDefault="00BF632F" w:rsidP="00BF63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F632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glaçage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BF632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- 115 g de sucre glace</w:t>
      </w:r>
      <w:r w:rsidRPr="00BF63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BF632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- 1/2 </w:t>
      </w:r>
      <w:proofErr w:type="spellStart"/>
      <w:r w:rsidRPr="00BF632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BF632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d'arôme vanille</w:t>
      </w:r>
      <w:r w:rsidRPr="00BF63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BF632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 g de beurre fondu</w:t>
      </w:r>
      <w:r w:rsidRPr="00BF63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BF632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lait</w:t>
      </w:r>
      <w:r w:rsidRPr="00BF63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BF632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amandes effilées</w:t>
      </w:r>
      <w:r w:rsidRPr="00BF63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BF63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F63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le sucre, la vanille, le beurre fondu et un peu de lait pour obtenir un glaçage épais mais légèrement coulant.</w:t>
      </w:r>
      <w:r w:rsidRPr="00BF63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F63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le glaçage à la cuillère sur la brioche tiède.</w:t>
      </w:r>
      <w:r w:rsidRPr="00BF63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F63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Saupoudrer éventuellement d'amandes effilées.</w:t>
      </w:r>
    </w:p>
    <w:p w14:paraId="4358CCD0" w14:textId="77777777" w:rsidR="00BF632F" w:rsidRPr="00BF632F" w:rsidRDefault="00BF632F" w:rsidP="00BF6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63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J'ai complètement oublié de faire le glaçage, nous étions trop pressés de goûter la brioche.</w:t>
      </w:r>
    </w:p>
    <w:p w14:paraId="48027EA0" w14:textId="77777777" w:rsidR="00BF632F" w:rsidRDefault="00BF632F" w:rsidP="00AE3E4D">
      <w:pPr>
        <w:pStyle w:val="NormalWeb"/>
      </w:pPr>
    </w:p>
    <w:sectPr w:rsidR="00BF632F" w:rsidSect="009F3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6BB"/>
    <w:rsid w:val="0069768D"/>
    <w:rsid w:val="008206BB"/>
    <w:rsid w:val="00972BF1"/>
    <w:rsid w:val="009A7966"/>
    <w:rsid w:val="009F34A2"/>
    <w:rsid w:val="00AE3E4D"/>
    <w:rsid w:val="00AF4C32"/>
    <w:rsid w:val="00B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ED19"/>
  <w15:docId w15:val="{73157DC3-D5DB-48CD-96B4-38B52296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4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06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3E4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E3E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1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petit-lexique-de-termes-culinaires/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petit-lexique-de-termes-culinaires/" TargetMode="External"/><Relationship Id="rId12" Type="http://schemas.openxmlformats.org/officeDocument/2006/relationships/hyperlink" Target="https://croquantfondantgourmand.com/brioche-des-rois/position-four-chaleur-etuvee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brioches" TargetMode="External"/><Relationship Id="rId5" Type="http://schemas.openxmlformats.org/officeDocument/2006/relationships/hyperlink" Target="http://croquantfondantgourmand.com/wp-content/uploads/2009/01/Cinamon-rolls-janvier-2009-135-copie.jpg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recettes.de/noix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annelle" TargetMode="External"/><Relationship Id="rId14" Type="http://schemas.openxmlformats.org/officeDocument/2006/relationships/hyperlink" Target="https://croquantfondantgourmand.com/galette-des-rois-au-chocolat-2/position-four-chaleur-tournante-_pn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5</cp:revision>
  <dcterms:created xsi:type="dcterms:W3CDTF">2014-03-17T06:38:00Z</dcterms:created>
  <dcterms:modified xsi:type="dcterms:W3CDTF">2023-03-10T07:30:00Z</dcterms:modified>
</cp:coreProperties>
</file>