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96AF" w14:textId="0C242A7B" w:rsidR="00F50964" w:rsidRDefault="0022070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4BE" w:rsidRPr="00D244BE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Crème de maïs de Claudine</w:t>
      </w:r>
    </w:p>
    <w:p w14:paraId="627E625C" w14:textId="6770EF75" w:rsidR="00D244BE" w:rsidRDefault="00D244B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6F7D86E" wp14:editId="4D36ECAC">
            <wp:extent cx="2857500" cy="2339340"/>
            <wp:effectExtent l="0" t="0" r="0" b="3810"/>
            <wp:docPr id="2" name="Image 2" descr="crème de maïs de Claudine P107046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ème de maïs de Claudine P107046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0A6FF704" w14:textId="77777777" w:rsidR="00F71F72" w:rsidRPr="00F71F72" w:rsidRDefault="00F71F72" w:rsidP="00F7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boites de</w:t>
      </w:r>
      <w:hyperlink r:id="rId7" w:tgtFrame="_blank" w:history="1">
        <w:r w:rsidRPr="00F71F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maïs</w:t>
        </w:r>
      </w:hyperlink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(3 x 300 g)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F71F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saucisse</w:t>
        </w:r>
      </w:hyperlink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fumée (ou de chorizo)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grosses échalotes 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gousses d'ail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ml de bouillon de volaille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ml de crème fleurette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</w:t>
      </w:r>
    </w:p>
    <w:p w14:paraId="04641858" w14:textId="74FE67FF" w:rsidR="00F71F72" w:rsidRPr="00F71F72" w:rsidRDefault="00F71F72" w:rsidP="00F7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les échalotes et l'ail dégermé.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 </w:t>
      </w:r>
      <w:hyperlink r:id="rId9" w:tgtFrame="_blank" w:history="1">
        <w:r w:rsidRPr="00F71F72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suer</w:t>
        </w:r>
      </w:hyperlink>
      <w:r w:rsidRPr="00F71F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un filet d'huile.</w:t>
      </w:r>
      <w:r w:rsidRPr="00F71F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grains de maïs égouttés et les laisser revenir pendant quelques minutes en remuant.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bouillon, porter à ébullition puis laisser frémir à couvert pendant 30 minutes.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71F72">
        <w:rPr>
          <w:rFonts w:ascii="Comic Sans MS" w:hAnsi="Comic Sans MS"/>
          <w:color w:val="000000"/>
          <w:sz w:val="24"/>
          <w:szCs w:val="24"/>
        </w:rPr>
        <w:t>Mixer finement au blender puis passer dans une moulinette pour retirer toutes les peaux du maïs.</w:t>
      </w:r>
      <w:r w:rsidRPr="00F71F72">
        <w:rPr>
          <w:sz w:val="24"/>
          <w:szCs w:val="24"/>
        </w:rPr>
        <w:br/>
      </w:r>
      <w:r w:rsidRPr="00F71F72">
        <w:rPr>
          <w:rFonts w:ascii="Comic Sans MS" w:hAnsi="Comic Sans MS"/>
          <w:color w:val="000000"/>
          <w:sz w:val="24"/>
          <w:szCs w:val="24"/>
        </w:rPr>
        <w:t>Vérifier l'assaisonnement en sel et poivrer.</w:t>
      </w:r>
      <w:r w:rsidRPr="00F71F72">
        <w:rPr>
          <w:rFonts w:ascii="Comic Sans MS" w:hAnsi="Comic Sans MS"/>
          <w:color w:val="000000"/>
          <w:sz w:val="24"/>
          <w:szCs w:val="24"/>
        </w:rPr>
        <w:br/>
      </w:r>
      <w:r w:rsidRPr="00F71F72">
        <w:rPr>
          <w:rFonts w:ascii="Comic Sans MS" w:hAnsi="Comic Sans MS"/>
          <w:sz w:val="24"/>
          <w:szCs w:val="24"/>
        </w:rPr>
        <w:t>J'ai mixé encore une fois en</w:t>
      </w:r>
      <w:r w:rsidRPr="00F71F72">
        <w:rPr>
          <w:sz w:val="24"/>
          <w:szCs w:val="24"/>
        </w:rPr>
        <w:t xml:space="preserve"> </w:t>
      </w:r>
      <w:r w:rsidRPr="00F71F72">
        <w:rPr>
          <w:rFonts w:ascii="Comic Sans MS" w:hAnsi="Comic Sans MS"/>
          <w:color w:val="000000"/>
          <w:sz w:val="24"/>
          <w:szCs w:val="24"/>
        </w:rPr>
        <w:t>en ajoutant la crème.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moment de servir, faire rissoler rapidement les saucisses coupées en rondelles.</w:t>
      </w:r>
      <w:r w:rsidRPr="00F71F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F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Servir le velouté chaud saupoudré de persil ciselé et agrémenté de rondelles de saucisses avec à disposition "plein" de </w:t>
      </w:r>
      <w:hyperlink r:id="rId10" w:tgtFrame="_blank" w:history="1">
        <w:r w:rsidRPr="00F71F72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petits croûtons maison</w:t>
        </w:r>
      </w:hyperlink>
      <w:r w:rsidRPr="00F71F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729F3D95" w14:textId="77777777" w:rsidR="00D244BE" w:rsidRDefault="00D244BE"/>
    <w:sectPr w:rsidR="00D2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220704"/>
    <w:rsid w:val="00D244BE"/>
    <w:rsid w:val="00F50964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3/creme-de-mais-de-claudine-p1070468.psd-r-copy.jpg" TargetMode="External"/><Relationship Id="rId10" Type="http://schemas.openxmlformats.org/officeDocument/2006/relationships/hyperlink" Target="https://croquantfondantgourmand.com/petits-croutons-mais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etit-lexique-des-termes-culinaires-et-des-ingredients-specia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2023-03-10T17:56:00Z</dcterms:modified>
</cp:coreProperties>
</file>