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7963481A" w:rsidR="00AE7FA3" w:rsidRDefault="00067B24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602" w:rsidRPr="00071602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Gambas au lait de coco</w:t>
      </w:r>
    </w:p>
    <w:p w14:paraId="70D210DE" w14:textId="3601340B" w:rsidR="00071602" w:rsidRDefault="0007160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4D83CB9" wp14:editId="069E5516">
            <wp:extent cx="2857500" cy="2171700"/>
            <wp:effectExtent l="0" t="0" r="0" b="0"/>
            <wp:docPr id="2" name="Image 2" descr="Gambas au lait de coco P107078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bas au lait de coco P107078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 Croquants-Gourmands</w:t>
      </w:r>
    </w:p>
    <w:p w14:paraId="786E4265" w14:textId="38F61088" w:rsidR="00130CE7" w:rsidRPr="00130CE7" w:rsidRDefault="00130CE7" w:rsidP="0013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7" w:tgtFrame="_blank" w:history="1">
        <w:r w:rsidRPr="00130CE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gambas</w:t>
        </w:r>
      </w:hyperlink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décortiquées</w:t>
      </w:r>
      <w:r w:rsidRPr="0013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échalotes</w:t>
      </w:r>
      <w:r w:rsidRPr="0013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13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8" w:tgtFrame="_blank" w:history="1">
        <w:r w:rsidRPr="00130CE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coulis de tomate</w:t>
        </w:r>
      </w:hyperlink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150 g de tomates concassées</w:t>
      </w:r>
      <w:r w:rsidRPr="0013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ml de </w:t>
      </w:r>
      <w:hyperlink r:id="rId9" w:tgtFrame="_blank" w:history="1">
        <w:r w:rsidRPr="00130CE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de coco</w:t>
        </w:r>
      </w:hyperlink>
      <w:r w:rsidRPr="0013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130CE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Piment d'Espelette</w:t>
      </w:r>
      <w:r w:rsidRPr="0013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13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persil</w:t>
      </w:r>
      <w:r w:rsidRPr="0013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citron</w:t>
      </w:r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130C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130C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dorer les gambas pendant quelques minutes dans une cuillerée d'huile en remuant souvent.</w:t>
      </w:r>
      <w:r w:rsidRPr="00130C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réserver dans un plat.</w:t>
      </w:r>
      <w:r w:rsidRPr="00130C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Rajouter une cuillerée d'huile dans la poêle et y faire suer les échalotes et l'ail émincés.</w:t>
      </w:r>
      <w:r w:rsidRPr="00130C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tomate et laisser frémir pendant quelques minutes.</w:t>
      </w:r>
      <w:r w:rsidRPr="00130C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lait de coco, saler et laisser frémir pendant 5 minutes.</w:t>
      </w:r>
      <w:r w:rsidRPr="00130C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gambas, porter à ébullition puis laisser mijoter pendant 15 minutes.</w:t>
      </w:r>
      <w:r w:rsidRPr="00130C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Rectifier l'assaisonnement en sel, poivrer et ajouter du piment d'Espelette. La sauce doit être bien relevée.</w:t>
      </w:r>
      <w:r w:rsidRPr="00130C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Servir très chaud, saupoudré de persil avec une rondelle de citron (vert si vous avez) et accompagné de </w:t>
      </w:r>
      <w:hyperlink r:id="rId10" w:tgtFrame="_blank" w:history="1">
        <w:r w:rsidRPr="00130CE7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riz  pilaf</w:t>
        </w:r>
      </w:hyperlink>
      <w:r w:rsidRPr="00130C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67366508" w14:textId="77777777" w:rsidR="00130CE7" w:rsidRDefault="00130CE7">
      <w:pPr>
        <w:rPr>
          <w:rStyle w:val="lev"/>
          <w:rFonts w:ascii="Comic Sans MS" w:hAnsi="Comic Sans MS"/>
          <w:color w:val="000000"/>
          <w:u w:val="single"/>
        </w:rPr>
      </w:pPr>
    </w:p>
    <w:p w14:paraId="080A70D0" w14:textId="77777777" w:rsidR="00071602" w:rsidRDefault="00071602"/>
    <w:sectPr w:rsidR="0007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071602"/>
    <w:rsid w:val="00130CE7"/>
    <w:rsid w:val="00500947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7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lis-de-tom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gamb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3000/12/gambas-au-lait-de-coco-p1070782.psd-r-copy.jpg" TargetMode="External"/><Relationship Id="rId10" Type="http://schemas.openxmlformats.org/officeDocument/2006/relationships/hyperlink" Target="https://croquantfondantgourmand.com/riz-pilaf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de-coc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2023-03-29T15:39:00Z</dcterms:modified>
</cp:coreProperties>
</file>