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030EA" w14:textId="480371CD" w:rsidR="00F50964" w:rsidRDefault="00DD508F">
      <w:pPr>
        <w:rPr>
          <w:color w:val="833C0B" w:themeColor="accent2" w:themeShade="80"/>
        </w:rPr>
      </w:pPr>
      <w:r w:rsidRPr="008179C0">
        <w:rPr>
          <w:noProof/>
          <w:lang w:eastAsia="fr-FR"/>
        </w:rPr>
        <w:drawing>
          <wp:inline distT="0" distB="0" distL="0" distR="0" wp14:anchorId="0E04EFE2" wp14:editId="6E735B82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2D37" w:rsidRPr="00CA2D37">
        <w:rPr>
          <w:rFonts w:ascii="Comic Sans MS" w:hAnsi="Comic Sans MS"/>
          <w:b/>
          <w:bCs/>
          <w:color w:val="833C0B" w:themeColor="accent2" w:themeShade="80"/>
          <w:sz w:val="32"/>
          <w:szCs w:val="32"/>
          <w:u w:val="single"/>
        </w:rPr>
        <w:t>Gâteau au chocolat meringué</w:t>
      </w:r>
      <w:r w:rsidR="00CA2D37" w:rsidRPr="00CA2D37">
        <w:rPr>
          <w:color w:val="833C0B" w:themeColor="accent2" w:themeShade="80"/>
        </w:rPr>
        <w:t xml:space="preserve"> </w:t>
      </w:r>
      <w:r w:rsidR="00CA2D37" w:rsidRPr="00CA2D37">
        <w:rPr>
          <w:color w:val="833C0B" w:themeColor="accent2" w:themeShade="80"/>
        </w:rPr>
        <w:t xml:space="preserve"> </w:t>
      </w:r>
      <w:r w:rsidR="00CA2D37" w:rsidRPr="00CA2D37">
        <w:rPr>
          <w:color w:val="833C0B" w:themeColor="accent2" w:themeShade="80"/>
        </w:rPr>
        <w:t xml:space="preserve"> </w:t>
      </w:r>
      <w:r w:rsidR="00CA2D37" w:rsidRPr="00CA2D37">
        <w:rPr>
          <w:color w:val="833C0B" w:themeColor="accent2" w:themeShade="80"/>
        </w:rPr>
        <w:t xml:space="preserve"> </w:t>
      </w:r>
    </w:p>
    <w:p w14:paraId="47319EB6" w14:textId="1D005836" w:rsidR="00CA2D37" w:rsidRDefault="00CA2D37">
      <w:pPr>
        <w:rPr>
          <w:rStyle w:val="lev"/>
          <w:rFonts w:ascii="Comic Sans MS" w:hAnsi="Comic Sans MS"/>
          <w:color w:val="000000"/>
          <w:u w:val="single"/>
        </w:rPr>
      </w:pPr>
      <w:r>
        <w:rPr>
          <w:noProof/>
          <w:color w:val="0000FF"/>
        </w:rPr>
        <w:drawing>
          <wp:inline distT="0" distB="0" distL="0" distR="0" wp14:anchorId="011E08E3" wp14:editId="784794D9">
            <wp:extent cx="2857500" cy="2369820"/>
            <wp:effectExtent l="0" t="0" r="0" b="0"/>
            <wp:docPr id="2" name="Image 2" descr="Gâteau au chocolat meringué P1070456.psd R (Copy)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âteau au chocolat meringué P1070456.psd R (Copy)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36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rFonts w:ascii="Comic Sans MS" w:hAnsi="Comic Sans MS"/>
          <w:color w:val="000000"/>
          <w:u w:val="single"/>
        </w:rPr>
        <w:t>Pour 8 Croquants-Gourmands</w:t>
      </w:r>
    </w:p>
    <w:p w14:paraId="4D701832" w14:textId="6EA793A1" w:rsidR="00AA0DD5" w:rsidRPr="00AA0DD5" w:rsidRDefault="00AA0DD5" w:rsidP="00AA0DD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AA0DD5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Le gâteau au chocolat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AA0DD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- 200 g de </w:t>
      </w:r>
      <w:hyperlink r:id="rId7" w:tgtFrame="_blank" w:history="1">
        <w:r w:rsidRPr="00AA0DD5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chocolat</w:t>
        </w:r>
      </w:hyperlink>
      <w:r w:rsidRPr="00AA0DD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noir à 50%</w:t>
      </w:r>
      <w:r w:rsidRPr="00AA0DD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A0DD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- 130 g (40g + 90g) de beurre pommade</w:t>
      </w:r>
      <w:r w:rsidRPr="00AA0DD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A0DD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- 90 g de cassonade</w:t>
      </w:r>
      <w:r w:rsidRPr="00AA0DD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A0DD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- 3 œufs</w:t>
      </w:r>
      <w:r w:rsidRPr="00AA0DD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A0DD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- 70 g de farine</w:t>
      </w:r>
      <w:r w:rsidRPr="00AA0DD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A0DD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½ </w:t>
      </w:r>
      <w:proofErr w:type="spellStart"/>
      <w:r w:rsidRPr="00AA0DD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càc</w:t>
      </w:r>
      <w:proofErr w:type="spellEnd"/>
      <w:r w:rsidRPr="00AA0DD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de levure chimique</w:t>
      </w:r>
      <w:r w:rsidRPr="00AA0DD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A0DD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 càs d'extrait de </w:t>
      </w:r>
      <w:hyperlink r:id="rId8" w:tgtFrame="_blank" w:history="1">
        <w:r w:rsidRPr="00AA0DD5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vanille</w:t>
        </w:r>
      </w:hyperlink>
      <w:r w:rsidRPr="00AA0DD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AA0DD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A0DD5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>1 cercle à pâtisserie de 22 cm de Ø doublé de papier cuisson</w:t>
      </w:r>
      <w:r w:rsidRPr="00AA0DD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A0DD5">
        <w:rPr>
          <w:rFonts w:ascii="Comic Sans MS" w:eastAsia="Times New Roman" w:hAnsi="Comic Sans MS" w:cs="Times New Roman"/>
          <w:b/>
          <w:bCs/>
          <w:color w:val="993300"/>
          <w:sz w:val="24"/>
          <w:szCs w:val="24"/>
          <w:lang w:eastAsia="fr-FR"/>
        </w:rPr>
        <w:t>Préchauffage du four à 160°C</w:t>
      </w:r>
      <w:r w:rsidRPr="00AA0DD5">
        <w:rPr>
          <w:rFonts w:ascii="Comic Sans MS" w:eastAsia="Times New Roman" w:hAnsi="Comic Sans MS" w:cs="Times New Roman"/>
          <w:noProof/>
          <w:color w:val="000000"/>
          <w:sz w:val="24"/>
          <w:szCs w:val="24"/>
          <w:lang w:eastAsia="fr-FR"/>
        </w:rPr>
        <w:drawing>
          <wp:inline distT="0" distB="0" distL="0" distR="0" wp14:anchorId="019954C8" wp14:editId="72563753">
            <wp:extent cx="335280" cy="320040"/>
            <wp:effectExtent l="0" t="0" r="7620" b="3810"/>
            <wp:docPr id="3" name="Image 3" descr="Position four chaleur tournante _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sition four chaleur tournante _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0DD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</w:t>
      </w:r>
      <w:r w:rsidRPr="00AA0DD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Faire fondre le chocolat avec 40 g de beurre (au micro-ondes par petites séquences pour moi).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</w:t>
      </w:r>
      <w:r w:rsidRPr="00AA0DD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Remuer et laisser tiédir.</w:t>
      </w:r>
      <w:r w:rsidRPr="00AA0DD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Fouetter le reste du beurre avec le sucre pour obtenir une pommade.</w:t>
      </w:r>
      <w:r w:rsidRPr="00AA0DD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Ajouter les œufs un par un tout en continuant à fouetter.</w:t>
      </w:r>
      <w:r w:rsidRPr="00AA0DD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Incorporer la vanille, la farine et la levure en mélangeant rapidement.</w:t>
      </w:r>
      <w:r w:rsidRPr="00AA0DD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Ajouter enfin le chocolat et mélanger pour obtenir une pâte homogène.</w:t>
      </w:r>
      <w:r w:rsidRPr="00AA0DD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Verser la pâte dans le cercle et enfourner pour 20 minutes.</w:t>
      </w:r>
      <w:r w:rsidRPr="00AA0DD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Préparer aussitôt la meringue.</w:t>
      </w:r>
    </w:p>
    <w:p w14:paraId="7018C70E" w14:textId="00AD793C" w:rsidR="00AA0DD5" w:rsidRPr="00AA0DD5" w:rsidRDefault="00AA0DD5" w:rsidP="00AA0DD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AA0DD5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La meringue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AA0DD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- 3 </w:t>
      </w:r>
      <w:hyperlink r:id="rId11" w:tgtFrame="_blank" w:history="1">
        <w:r w:rsidRPr="00AA0DD5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blancs d'œufs</w:t>
        </w:r>
      </w:hyperlink>
      <w:r w:rsidRPr="00AA0DD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A0DD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- 150 g de sucre</w:t>
      </w:r>
      <w:r w:rsidRPr="00AA0DD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A0DD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lastRenderedPageBreak/>
        <w:t xml:space="preserve">- 1 </w:t>
      </w:r>
      <w:proofErr w:type="spellStart"/>
      <w:r w:rsidRPr="00AA0DD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càc</w:t>
      </w:r>
      <w:proofErr w:type="spellEnd"/>
      <w:r w:rsidRPr="00AA0DD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de Maïzena ®</w:t>
      </w:r>
      <w:r w:rsidRPr="00AA0DD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A0DD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- 20 g de </w:t>
      </w:r>
      <w:hyperlink r:id="rId12" w:tgtFrame="_blank" w:history="1">
        <w:r w:rsidRPr="00AA0DD5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cacao</w:t>
        </w:r>
      </w:hyperlink>
      <w:r w:rsidRPr="00AA0DD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amer</w:t>
      </w:r>
      <w:r w:rsidRPr="00AA0DD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</w:r>
      <w:r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</w:t>
      </w:r>
      <w:r w:rsidRPr="00AA0DD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</w:r>
      <w:r w:rsidRPr="00AA0DD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Fouetter les blancs d'œufs avec le sucre.</w:t>
      </w:r>
      <w:r w:rsidRPr="00AA0DD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Pr="00AA0DD5">
        <w:rPr>
          <w:rFonts w:ascii="Comic Sans MS" w:eastAsia="Times New Roman" w:hAnsi="Comic Sans MS" w:cs="Times New Roman"/>
          <w:sz w:val="24"/>
          <w:szCs w:val="24"/>
          <w:lang w:eastAsia="fr-FR"/>
        </w:rPr>
        <w:t>Lorsque la meringue est prise, ajouter la Maïzena et le cacao tamisés. </w:t>
      </w:r>
      <w:r w:rsidRPr="00AA0DD5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Fouetter encore quelques instant</w:t>
      </w:r>
      <w:r>
        <w:rPr>
          <w:rFonts w:ascii="Comic Sans MS" w:eastAsia="Times New Roman" w:hAnsi="Comic Sans MS" w:cs="Times New Roman"/>
          <w:sz w:val="24"/>
          <w:szCs w:val="24"/>
          <w:lang w:eastAsia="fr-FR"/>
        </w:rPr>
        <w:t>s</w:t>
      </w:r>
      <w:r w:rsidRPr="00AA0DD5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pour avoir une meringue homogène.</w:t>
      </w:r>
      <w:r w:rsidRPr="00AA0DD5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Sortir le gâteau du four au bout de 20 minutes (le centre n'est pas encore complètement cuit) .</w:t>
      </w:r>
      <w:r w:rsidRPr="00AA0DD5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Recouvrir de meringue.</w:t>
      </w:r>
      <w:r w:rsidRPr="00AA0DD5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Remettre au four pendant 20 minutes.</w:t>
      </w:r>
      <w:r w:rsidRPr="00AA0DD5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Déposer le gâteau sur une grille et le laisser tiédir.</w:t>
      </w:r>
      <w:r w:rsidRPr="00AA0DD5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Déposer le cercle sur le plat à gâteau et le retirer délicatement.</w:t>
      </w:r>
      <w:r w:rsidRPr="00AA0DD5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Garder le gâteau à température ambiante.</w:t>
      </w:r>
    </w:p>
    <w:p w14:paraId="3144DCB8" w14:textId="77777777" w:rsidR="00CA2D37" w:rsidRDefault="00CA2D37"/>
    <w:sectPr w:rsidR="00CA2D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08F"/>
    <w:rsid w:val="002C4A59"/>
    <w:rsid w:val="00AA0DD5"/>
    <w:rsid w:val="00CA2D37"/>
    <w:rsid w:val="00DD508F"/>
    <w:rsid w:val="00F5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EE104"/>
  <w15:chartTrackingRefBased/>
  <w15:docId w15:val="{E6EDA1F7-89F5-491F-8378-A981D5797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CA2D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164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2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04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vanill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chocolat" TargetMode="External"/><Relationship Id="rId12" Type="http://schemas.openxmlformats.org/officeDocument/2006/relationships/hyperlink" Target="https://recettes.de/caca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blanc-d-oeuf" TargetMode="External"/><Relationship Id="rId5" Type="http://schemas.openxmlformats.org/officeDocument/2006/relationships/hyperlink" Target="https://croquantfondantgourmand.com/wp-content/uploads/2023/03/gateau-au-chocolat-meringue-p1070456.psd-r-copy.jpg" TargetMode="External"/><Relationship Id="rId10" Type="http://schemas.openxmlformats.org/officeDocument/2006/relationships/image" Target="media/image3.jpeg"/><Relationship Id="rId4" Type="http://schemas.openxmlformats.org/officeDocument/2006/relationships/image" Target="media/image1.png"/><Relationship Id="rId9" Type="http://schemas.openxmlformats.org/officeDocument/2006/relationships/hyperlink" Target="https://croquantfondantgourmand.com/wp-content/uploads/2014/01/Position-four-chaleur-tournante-_png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254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3</cp:revision>
  <dcterms:created xsi:type="dcterms:W3CDTF">2021-01-17T18:00:00Z</dcterms:created>
  <dcterms:modified xsi:type="dcterms:W3CDTF">2023-03-10T16:30:00Z</dcterms:modified>
</cp:coreProperties>
</file>