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27E9F658" w:rsidR="00AE7FA3" w:rsidRDefault="00FB6D34">
      <w:pPr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D21" w:rsidRPr="006A6D21"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  <w:t>Palet au chocolat</w:t>
      </w:r>
    </w:p>
    <w:p w14:paraId="3721754C" w14:textId="77777777" w:rsidR="00193AA7" w:rsidRDefault="00193AA7" w:rsidP="00193AA7">
      <w:pPr>
        <w:pStyle w:val="NormalWeb"/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7B78E413" wp14:editId="67D2AF93">
            <wp:extent cx="2857500" cy="1981200"/>
            <wp:effectExtent l="0" t="0" r="0" b="0"/>
            <wp:docPr id="2" name="Image 2" descr="Palet au chocolat P1070773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t au chocolat P1070773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AA7">
        <w:rPr>
          <w:rFonts w:ascii="Comic Sans MS" w:hAnsi="Comic Sans MS"/>
          <w:b/>
          <w:bCs/>
          <w:color w:val="833C0B" w:themeColor="accent2" w:themeShade="80"/>
          <w:sz w:val="36"/>
          <w:szCs w:val="36"/>
        </w:rPr>
        <w:t xml:space="preserve">  </w:t>
      </w:r>
      <w:r w:rsidRPr="00193AA7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12 Croquants-Gourmands</w:t>
      </w:r>
    </w:p>
    <w:p w14:paraId="3BCC2E38" w14:textId="77777777" w:rsidR="00193AA7" w:rsidRDefault="00193AA7" w:rsidP="00193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193AA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:</w:t>
      </w:r>
    </w:p>
    <w:p w14:paraId="02377ECE" w14:textId="51A4D6AB" w:rsidR="00193AA7" w:rsidRPr="00193AA7" w:rsidRDefault="00193AA7" w:rsidP="00193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3AA7">
        <w:rPr>
          <w:rFonts w:ascii="Comic Sans MS" w:eastAsia="Times New Roman" w:hAnsi="Comic Sans MS"/>
          <w:color w:val="BF9636"/>
          <w:lang w:eastAsia="fr-FR"/>
        </w:rPr>
        <w:t>.</w:t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7" w:tgtFrame="_blank" w:history="1">
        <w:r w:rsidRPr="00193A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70%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en poudre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Pr="00193A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(d'oranger pour moi)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9" w:tgtFrame="_blank" w:history="1">
        <w:r w:rsidRPr="00193A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farine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chimique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10" w:tgtFrame="_blank" w:history="1">
        <w:r w:rsidRPr="00193A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crème fleurette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rhum</w:t>
      </w:r>
    </w:p>
    <w:p w14:paraId="26086739" w14:textId="77777777" w:rsidR="00193AA7" w:rsidRPr="00193AA7" w:rsidRDefault="00193AA7" w:rsidP="001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A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cercles à pâtisserie (ou moules) de 20 cm de</w:t>
      </w:r>
      <w:r w:rsidRPr="00193AA7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193A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Ø, doublés de papier cuisson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93AA7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E420B97" wp14:editId="16C3537C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5AEF" w14:textId="5C4C9839" w:rsidR="00193AA7" w:rsidRPr="00193AA7" w:rsidRDefault="00193AA7" w:rsidP="001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le beurre. Lisser et laisser tiédir.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saladier fouetter les œufs avec le sucre et le miel jusqu'à ce que le mélange soit bien mousseux.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sur les œufs la farine, la levure, les amandes en poudre et le cacao. 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crème et le rhum.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le chocolat fondu et travailler au fouet pour que la pâte soit bien lisse.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Répartir équitablement la préparation dans les 2 moules.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environ 10 minutes et vérifier la cuisson avec une aiguille.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gâteaux sont cuits mais très moelleux.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</w:p>
    <w:p w14:paraId="370A45D0" w14:textId="77777777" w:rsidR="00193AA7" w:rsidRPr="00193AA7" w:rsidRDefault="00193AA7" w:rsidP="00193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3AA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au chocolat :</w:t>
      </w:r>
    </w:p>
    <w:p w14:paraId="2024FEE0" w14:textId="77777777" w:rsidR="00193AA7" w:rsidRPr="00193AA7" w:rsidRDefault="00193AA7" w:rsidP="001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- 430 g de chocolat à 70%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crème fleurette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 g de miel (d'oranger pour moi)</w:t>
      </w:r>
      <w:r w:rsidRPr="00193A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.</w:t>
      </w:r>
      <w:r w:rsidRPr="00193A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au micro-ondes par petites séquences de 30 secondes (ou au bain-marie).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lisser à la spatule.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dans une petite casserole, faire chauffer la crème et le miel jusqu'à frémissement.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aussitôt la crème en 3 fois sur le chocolat en mélangeant bien entre chaque ajout.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Terminer en fouettant énergiquement au batteur électrique (ou au mixeur plongeant).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ganache doit être très lisse et brillante.</w:t>
      </w:r>
    </w:p>
    <w:p w14:paraId="4652A7B3" w14:textId="77777777" w:rsidR="00193AA7" w:rsidRPr="00193AA7" w:rsidRDefault="00193AA7" w:rsidP="00193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3AA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</w:p>
    <w:p w14:paraId="6BF84D13" w14:textId="77777777" w:rsidR="00193AA7" w:rsidRPr="00193AA7" w:rsidRDefault="00193AA7" w:rsidP="001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A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22 cm de Ø, une face fermée par un film et le tour doublé de rhodoïd</w:t>
      </w:r>
    </w:p>
    <w:p w14:paraId="7E2D71C5" w14:textId="2AF50C83" w:rsidR="006A6D21" w:rsidRPr="00193AA7" w:rsidRDefault="00193AA7" w:rsidP="0019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moitié de la ganache dans le cercle.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un disque de biscuit en l'enfonçant légèrement.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le reste de la ganache puis déposer le second disque en l'enfonçant pour faire remonter la crème sur les côtés.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le cercle puis déposer au congélateur jusqu'au lendemain (pour moi plusieurs jours).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veille de la dégustation (ou au moins 4 heures avant), démouler le palet sur le plat de service et le laisser dégeler au réfrigérateur jusqu'au lendemain.</w:t>
      </w:r>
      <w:r w:rsidRPr="00193A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AA7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E66754A" wp14:editId="1BAE8F65">
            <wp:extent cx="304800" cy="304800"/>
            <wp:effectExtent l="0" t="0" r="0" b="0"/>
            <wp:docPr id="3" name="Imag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A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faudra sortir l'entremets 2 heures avant la dégustation pour une texture idéale.</w:t>
      </w:r>
    </w:p>
    <w:sectPr w:rsidR="006A6D21" w:rsidRPr="0019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16439F"/>
    <w:rsid w:val="00193AA7"/>
    <w:rsid w:val="006A6D21"/>
    <w:rsid w:val="00996868"/>
    <w:rsid w:val="00AE7FA3"/>
    <w:rsid w:val="00E348A4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A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hyperlink" Target="https://croquantfondantgourmand.com/wp-content/uploads/2013/10/Attention-sans-titre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4/palet-au-chocolat-p1070773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ca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2023-03-28T16:04:00Z</dcterms:modified>
</cp:coreProperties>
</file>