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BBDD" w14:textId="7CCDD4B7" w:rsidR="003C06A9" w:rsidRPr="00E163EA" w:rsidRDefault="00E163EA" w:rsidP="003C06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08FF32EE" wp14:editId="4151876A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06A9">
        <w:t xml:space="preserve"> </w:t>
      </w:r>
      <w:r w:rsidR="003C06A9" w:rsidRPr="00E163E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u w:val="single"/>
          <w:lang w:eastAsia="fr-FR"/>
        </w:rPr>
        <w:t>Potica ou l'Ambassadeur de Slovénie</w:t>
      </w:r>
    </w:p>
    <w:p w14:paraId="0224E242" w14:textId="022BF60C" w:rsidR="003C06A9" w:rsidRDefault="00EA0C03" w:rsidP="00C3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4B2A875A" wp14:editId="39975CBD">
            <wp:extent cx="2857500" cy="2141220"/>
            <wp:effectExtent l="0" t="0" r="0" b="0"/>
            <wp:docPr id="4" name="Image 4" descr="Une image contenant assiette, nourriture, pâtisserie, dessert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assiette, nourriture, pâtisserie, dessert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2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C06A9" w:rsidRPr="00C312AC">
        <w:rPr>
          <w:rFonts w:ascii="Times New Roman" w:eastAsia="Times New Roman" w:hAnsi="Times New Roman" w:cs="Times New Roman"/>
          <w:b/>
          <w:u w:val="single"/>
          <w:lang w:eastAsia="fr-FR"/>
        </w:rPr>
        <w:t>Pour 8 Croquants-Gourmands</w:t>
      </w:r>
    </w:p>
    <w:p w14:paraId="6C6952D4" w14:textId="3543028C" w:rsidR="00EA0C03" w:rsidRPr="00EA0C03" w:rsidRDefault="00EA0C03" w:rsidP="00EA0C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A0C0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lait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 entier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jaune d'œuf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pincée de sel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- 320 g de farine T 55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½ càs (5g) de levure sèche de boulanger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- 25 g de sucre en poudre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½ càc de </w:t>
      </w:r>
      <w:hyperlink r:id="rId8" w:tgtFrame="_blank" w:history="1">
        <w:r w:rsidRPr="00EA0C0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- 25 g de beurre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la cuve de la </w:t>
      </w:r>
      <w:hyperlink r:id="rId9" w:history="1">
        <w:r w:rsidRPr="00EA0C0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MAP</w:t>
        </w:r>
      </w:hyperlink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l'œuf entier et le jaune, le lait et le sel.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farine dans laquelle on cache la levure.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 et de la poudre de vanille.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beurre en parcelles.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  "Pâte" et le laisser se dérouler jusqu'au bout.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 préparer la garniture.</w:t>
      </w:r>
    </w:p>
    <w:p w14:paraId="2AC44C45" w14:textId="3B3D97F1" w:rsidR="00EA0C03" w:rsidRPr="00EA0C03" w:rsidRDefault="00EA0C03" w:rsidP="00EA0C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A0C03">
        <w:rPr>
          <w:rFonts w:ascii="Georgia" w:eastAsia="Times New Roman" w:hAnsi="Georgia" w:cs="Times New Roman"/>
          <w:b/>
          <w:bCs/>
          <w:color w:val="BF9636"/>
          <w:sz w:val="27"/>
          <w:szCs w:val="27"/>
          <w:u w:val="single"/>
          <w:lang w:eastAsia="fr-FR"/>
        </w:rPr>
        <w:t>La garniture et la cuisson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cerneaux de </w:t>
      </w:r>
      <w:hyperlink r:id="rId10" w:tgtFrame="_blank" w:history="1">
        <w:r w:rsidRPr="00EA0C0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œuf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sucre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- 20 g de crème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- 10 g de </w:t>
      </w:r>
      <w:hyperlink r:id="rId11" w:tgtFrame="_blank" w:history="1">
        <w:r w:rsidRPr="00EA0C0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EA0C0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un peu de lait pour badigeonner</w:t>
      </w:r>
    </w:p>
    <w:p w14:paraId="47AEB574" w14:textId="77777777" w:rsidR="00EA0C03" w:rsidRPr="00EA0C03" w:rsidRDefault="00EA0C03" w:rsidP="00EA0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C0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lastRenderedPageBreak/>
        <w:t>1 moule à Kouglof beurré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EA0C0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2582783" wp14:editId="0AF06B9D">
            <wp:extent cx="502920" cy="495300"/>
            <wp:effectExtent l="0" t="0" r="0" b="0"/>
            <wp:docPr id="16" name="Image 16" descr="Une image contenant texte, clipart&#10;&#10;Description générée automatiqueme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texte, clipart&#10;&#10;Description générée automatiqueme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9D9C" w14:textId="77ECC270" w:rsidR="00EA0C03" w:rsidRPr="00EA0C03" w:rsidRDefault="00EA0C03" w:rsidP="00EA0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0C03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u w:val="single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finement les noix pour les réduire en poudre.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l'œuf, le sucre et la crème et le cacao  et  mélanger le tout.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la fin du programme, sortir la pâte sur le plan de travail et la dégazer doucement.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Puis, l'étaler au rouleau en un grand rectangle.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garniture sur toute la surface de la pâte (j'avais oublié le cacao, je l'ai saupoudré sur la garniture).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Rouler en serrant un peu pour obtenir un long boudin.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sceller les extrémités (</w:t>
      </w:r>
      <w:r w:rsidRPr="00EA0C03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fr-FR"/>
        </w:rPr>
        <w:t>je ne l'ai pas fait correctement et la crème a un peu coulé!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boudin dans le moule.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lever jusqu'à ce que la pâte double de volume (pour moi dans le four à 30° pendant ¾ d'heures).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Badigeonner le dessus de la brioche avec un peu de lait.</w:t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30 minutes.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délicatement au bout de quelques minutes et laisser refroidir sur une grille.</w:t>
      </w:r>
      <w:r w:rsidRPr="00EA0C0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A0C0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déguster au goûter avec un café, un thé, un chocolat ou un jus de fruits!</w:t>
      </w:r>
    </w:p>
    <w:p w14:paraId="6B8ACE53" w14:textId="77777777" w:rsidR="00EA0C03" w:rsidRPr="00C312AC" w:rsidRDefault="00EA0C03" w:rsidP="00C31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sectPr w:rsidR="00EA0C03" w:rsidRPr="00C312AC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3DC2"/>
    <w:multiLevelType w:val="multilevel"/>
    <w:tmpl w:val="E99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45485"/>
    <w:multiLevelType w:val="multilevel"/>
    <w:tmpl w:val="387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1617A"/>
    <w:multiLevelType w:val="multilevel"/>
    <w:tmpl w:val="C75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639729">
    <w:abstractNumId w:val="1"/>
  </w:num>
  <w:num w:numId="2" w16cid:durableId="644437456">
    <w:abstractNumId w:val="2"/>
  </w:num>
  <w:num w:numId="3" w16cid:durableId="656155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AF2"/>
    <w:rsid w:val="00373A91"/>
    <w:rsid w:val="003C06A9"/>
    <w:rsid w:val="00445BFC"/>
    <w:rsid w:val="00447CB0"/>
    <w:rsid w:val="00633AF2"/>
    <w:rsid w:val="00C312AC"/>
    <w:rsid w:val="00E163EA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D665"/>
  <w15:docId w15:val="{BCF07D4E-0D63-4084-8E1E-B2AC19C2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AF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31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3/04/potica-dscn3689_23559.jpg-r.jpg-r-copy.jpg" TargetMode="External"/><Relationship Id="rId11" Type="http://schemas.openxmlformats.org/officeDocument/2006/relationships/hyperlink" Target="https://recettes.de/caca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ecettes.de/no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oquantfondantgourmand.com/petit-lexique-de-termes-culinair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cp:lastPrinted>2013-09-21T15:40:00Z</cp:lastPrinted>
  <dcterms:created xsi:type="dcterms:W3CDTF">2013-09-13T12:00:00Z</dcterms:created>
  <dcterms:modified xsi:type="dcterms:W3CDTF">2023-03-16T16:53:00Z</dcterms:modified>
</cp:coreProperties>
</file>