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E9D6" w14:textId="17A1C0D6" w:rsidR="00F50964" w:rsidRDefault="006733CD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DC4454E" wp14:editId="1DA3BF8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34D" w:rsidRPr="0021034D">
        <w:rPr>
          <w:b/>
          <w:bCs/>
          <w:color w:val="833C0B" w:themeColor="accent2" w:themeShade="80"/>
          <w:sz w:val="32"/>
          <w:szCs w:val="32"/>
          <w:u w:val="single"/>
        </w:rPr>
        <w:t>Tarte briochée au sucre</w:t>
      </w:r>
    </w:p>
    <w:p w14:paraId="336F8CDD" w14:textId="781D5BF2" w:rsidR="0021034D" w:rsidRDefault="0021034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A960705" wp14:editId="3897FB12">
            <wp:extent cx="2857500" cy="2194560"/>
            <wp:effectExtent l="0" t="0" r="0" b="0"/>
            <wp:docPr id="2" name="Image 2" descr="Tarte briochée au sucre P107056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briochée au sucre P107056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  <w:r w:rsidR="00F108B8">
        <w:rPr>
          <w:rStyle w:val="lev"/>
          <w:rFonts w:ascii="Comic Sans MS" w:hAnsi="Comic Sans MS"/>
          <w:color w:val="000000"/>
          <w:u w:val="single"/>
        </w:rPr>
        <w:br/>
      </w:r>
      <w:r w:rsidR="00F108B8" w:rsidRPr="00F108B8">
        <w:rPr>
          <w:rStyle w:val="lev"/>
          <w:rFonts w:ascii="Comic Sans MS" w:hAnsi="Comic Sans MS"/>
          <w:color w:val="2F5496" w:themeColor="accent1" w:themeShade="BF"/>
        </w:rPr>
        <w:t>En bleu la version sans Thermomix</w:t>
      </w:r>
    </w:p>
    <w:p w14:paraId="2E5D50D6" w14:textId="1B5B6C4E" w:rsidR="00F108B8" w:rsidRPr="00F108B8" w:rsidRDefault="00F108B8" w:rsidP="00F108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108B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brioche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108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lait (</w:t>
      </w:r>
      <w:hyperlink r:id="rId7" w:tgtFrame="_blank" w:history="1">
        <w:r w:rsidRPr="00F108B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ribot</w:t>
        </w:r>
      </w:hyperlink>
      <w:r w:rsidRPr="00F108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pour moi)</w:t>
      </w:r>
      <w:r w:rsidRPr="00F108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08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beurre</w:t>
      </w:r>
      <w:r w:rsidRPr="00F108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08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g de levure sèche de boulanger ou 20 g de levure fraiche</w:t>
      </w:r>
      <w:r w:rsidRPr="00F108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08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</w:t>
      </w:r>
      <w:r w:rsidRPr="00F108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08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farine</w:t>
      </w:r>
      <w:r w:rsidRPr="00F108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08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</w:p>
    <w:p w14:paraId="1FB0400E" w14:textId="1D56A429" w:rsidR="00F108B8" w:rsidRPr="00F108B8" w:rsidRDefault="00F108B8" w:rsidP="00F1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8B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tarte de 28 cm de Ø beurré ou chemisé de papier cuisson</w:t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F108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08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Mettre dans le bol du </w:t>
      </w:r>
      <w:hyperlink r:id="rId8" w:tgtFrame="_blank" w:history="1">
        <w:r w:rsidRPr="00F108B8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Thermomix</w:t>
        </w:r>
      </w:hyperlink>
      <w:r w:rsidRPr="00F108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 lait, le beurre et la levure.</w:t>
      </w:r>
      <w:r w:rsidRPr="00F108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08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Programmer </w:t>
      </w:r>
      <w:r w:rsidRPr="00F108B8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5 min/37°/vit 1</w:t>
      </w:r>
      <w:r w:rsidRPr="00F108B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F108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08B8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fr-FR"/>
        </w:rPr>
        <w:t>Faire fondre le beurre et ajouter le lait pour obtenir un mélange tiède.</w:t>
      </w:r>
      <w:r w:rsidRPr="00F108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08B8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fr-FR"/>
        </w:rPr>
        <w:t>Y mélanger la levure, couvrir et laisser fermenter pendant 5 minutes.</w:t>
      </w:r>
      <w:r w:rsidRPr="00F108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08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dans le bol la farine, le sucre et les œufs.</w:t>
      </w:r>
      <w:r w:rsidRPr="00F108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Programmer </w:t>
      </w:r>
      <w:r w:rsidRPr="00F108B8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5 mn/</w:t>
      </w:r>
      <w:r w:rsidRPr="00F108B8">
        <w:rPr>
          <w:rFonts w:ascii="Comic Sans MS" w:eastAsia="Times New Roman" w:hAnsi="Comic Sans MS" w:cs="Times New Roman"/>
          <w:b/>
          <w:bCs/>
          <w:noProof/>
          <w:color w:val="FF6600"/>
          <w:sz w:val="24"/>
          <w:szCs w:val="24"/>
          <w:lang w:eastAsia="fr-FR"/>
        </w:rPr>
        <w:drawing>
          <wp:inline distT="0" distB="0" distL="0" distR="0" wp14:anchorId="44958D16" wp14:editId="38525C5C">
            <wp:extent cx="182880" cy="182880"/>
            <wp:effectExtent l="0" t="0" r="7620" b="7620"/>
            <wp:docPr id="4" name="Imag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B8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(mode pétrin)</w:t>
      </w:r>
      <w:r w:rsidRPr="00F108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F108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108B8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fr-FR"/>
        </w:rPr>
        <w:t>Mélanger dans un saladier ou dans le bol du robot, la farine et le sucre.</w:t>
      </w:r>
      <w:r w:rsidRPr="00F108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108B8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fr-FR"/>
        </w:rPr>
        <w:t>Faire un puits et y verser le levain préparé précédemment et les œufs.</w:t>
      </w:r>
      <w:r w:rsidRPr="00F108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108B8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fr-FR"/>
        </w:rPr>
        <w:t>Mélanger pour obtenir une pâte homogène.</w:t>
      </w:r>
      <w:r w:rsidRPr="00F108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À ce stade, la pâte est très molle (comme une pâte à crêpe très épaisse).</w:t>
      </w:r>
      <w:r w:rsidRPr="00F108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verser dans le moule en l'étalant.</w:t>
      </w:r>
      <w:r w:rsidRPr="00F108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d'un torchon et laisser lever jusqu'à ce qu'elle soit bien gonflée.</w:t>
      </w:r>
      <w:r w:rsidRPr="00F108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Pour moi dans le four à 50°C pendant 1 heure.</w:t>
      </w:r>
    </w:p>
    <w:p w14:paraId="64584BDE" w14:textId="1AF894D9" w:rsidR="00F108B8" w:rsidRPr="00F108B8" w:rsidRDefault="00F108B8" w:rsidP="00F108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108B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108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</w:t>
      </w:r>
      <w:r w:rsidRPr="00F108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08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 cristallisé</w:t>
      </w:r>
    </w:p>
    <w:p w14:paraId="2A63753E" w14:textId="4D73066C" w:rsidR="00F108B8" w:rsidRPr="00F108B8" w:rsidRDefault="00F108B8" w:rsidP="00F1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8B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F108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108B8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AAE0751" wp14:editId="115B9CB9">
            <wp:extent cx="335280" cy="320040"/>
            <wp:effectExtent l="0" t="0" r="7620" b="381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108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la tarte de sucre.</w:t>
      </w:r>
      <w:r w:rsidRPr="00F108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 beurre en parcelles.</w:t>
      </w:r>
      <w:r w:rsidRPr="00F108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une vingtaine de minutes.</w:t>
      </w:r>
      <w:r w:rsidRPr="00F108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À déguster tiède pour encore plus de gourmandise.</w:t>
      </w:r>
    </w:p>
    <w:p w14:paraId="4693E77E" w14:textId="77777777" w:rsidR="0021034D" w:rsidRDefault="0021034D"/>
    <w:sectPr w:rsidR="0021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CD"/>
    <w:rsid w:val="0021034D"/>
    <w:rsid w:val="006733CD"/>
    <w:rsid w:val="00F108B8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B40B"/>
  <w15:chartTrackingRefBased/>
  <w15:docId w15:val="{FFCFB35B-2903-4D67-BE3F-2587CCF1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10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hermomi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3/03/tarte-briochee-au-sucre-p1070566.psd-r-copy.jpg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8/06/thermomix-mode-petrin-corn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2023-03-06T17:59:00Z</dcterms:modified>
</cp:coreProperties>
</file>