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830" w14:textId="5346C52F" w:rsidR="00F50964" w:rsidRDefault="006D6F49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8E" w:rsidRPr="00714A8E">
        <w:rPr>
          <w:b/>
          <w:bCs/>
          <w:color w:val="833C0B" w:themeColor="accent2" w:themeShade="80"/>
          <w:sz w:val="32"/>
          <w:szCs w:val="32"/>
          <w:u w:val="single"/>
        </w:rPr>
        <w:t>Tarte chocolat marron</w:t>
      </w:r>
    </w:p>
    <w:p w14:paraId="1848C669" w14:textId="77777777" w:rsidR="00554208" w:rsidRPr="00554208" w:rsidRDefault="00045349" w:rsidP="005542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BEDB99C" wp14:editId="09F64F72">
            <wp:extent cx="2857500" cy="2141220"/>
            <wp:effectExtent l="0" t="0" r="0" b="0"/>
            <wp:docPr id="858444370" name="Image 858444370" descr="Tarte chocolat marron P105097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colat marron P105097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208">
        <w:t xml:space="preserve"> </w:t>
      </w:r>
      <w:r w:rsidR="00554208"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</w:p>
    <w:p w14:paraId="317E2E5C" w14:textId="71EE0A68" w:rsidR="00554208" w:rsidRPr="00554208" w:rsidRDefault="00554208" w:rsidP="0055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420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fond de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glace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 en poudre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cacao en poudre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- 155 g de beurre ramolli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gouttes d'extrait de vanille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d'eau si nécessaire </w:t>
      </w:r>
    </w:p>
    <w:p w14:paraId="50C55F8E" w14:textId="7278B066" w:rsidR="00554208" w:rsidRPr="00554208" w:rsidRDefault="00554208" w:rsidP="0055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2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cercle ou un moule à tarte de 26 cm de</w:t>
      </w:r>
      <w:r w:rsidRPr="00554208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 </w:t>
      </w:r>
      <w:r w:rsidRPr="005542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beurré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420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546C41A" wp14:editId="76DDE665">
            <wp:extent cx="502920" cy="495300"/>
            <wp:effectExtent l="0" t="0" r="0" b="0"/>
            <wp:docPr id="1902432669" name="Image 1902432669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CE65" w14:textId="747C8DC7" w:rsidR="00554208" w:rsidRPr="00554208" w:rsidRDefault="00554208" w:rsidP="0055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robot, la farine, les sucres et le cacao tamisé.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beurre en parcelles et malaxer jusqu'à ce qu'il soit bien incorporé et que la préparation prenne l'aspect d'un sable.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l'œuf et l'extrait de vanille.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rapidement pour pouvoir former une boule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j'ai rajouté un peu d'eau à ce </w:t>
      </w:r>
      <w:proofErr w:type="spellStart"/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moment là</w:t>
      </w:r>
      <w:proofErr w:type="spellEnd"/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Aplatir le pâton, bien l'envelopper et le laisser reposer au-moins 2 heures au réfrigérateur (idéalement une nuit).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87EE0E4" wp14:editId="46866C9C">
            <wp:extent cx="304800" cy="304800"/>
            <wp:effectExtent l="0" t="0" r="0" b="0"/>
            <wp:docPr id="3" name="Image 2" descr="Attention sans-tit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faudra le sortir à température ambiante un moment avant de l'utiliser pour que la pâte reprenne un peu de souplesse.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lastRenderedPageBreak/>
        <w:t>Je l’étale entre une feuille de papier sulfurisé et une feuille de papier film, ce qui évite de rajouter de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Garnir le cercle ou le moule de </w:t>
      </w:r>
      <w:hyperlink r:id="rId11" w:tgtFrame="_blank" w:history="1">
        <w:r w:rsidRPr="00554208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hyperlink r:id="rId12" w:tgtFrame="_blank" w:history="1">
        <w:r w:rsidRPr="0055420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lester la pâte</w:t>
        </w:r>
      </w:hyperlink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Pr="00554208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faire cuire pendant 30 minutes.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cercle délicatement et poser le fond de tarte sur le plat de service.</w:t>
      </w:r>
    </w:p>
    <w:p w14:paraId="0E3D3CC4" w14:textId="191BC0A1" w:rsidR="00554208" w:rsidRPr="00554208" w:rsidRDefault="00554208" w:rsidP="0055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420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beurre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 en poudre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13" w:tgtFrame="_blank" w:history="1">
        <w:r w:rsidRPr="0055420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</w:p>
    <w:p w14:paraId="5E50EA72" w14:textId="786A8289" w:rsidR="00554208" w:rsidRPr="00554208" w:rsidRDefault="00554208" w:rsidP="0055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2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de 24 cm de</w:t>
      </w:r>
      <w:r w:rsidRPr="00554208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</w:t>
      </w:r>
      <w:r w:rsidRPr="0055420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beurré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420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E017816" wp14:editId="0968AE8D">
            <wp:extent cx="502920" cy="495300"/>
            <wp:effectExtent l="0" t="0" r="0" b="0"/>
            <wp:docPr id="4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beurre.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14" w:tgtFrame="_blank" w:history="1">
        <w:r w:rsidRPr="0055420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ferme avec 1cuillerée à café de sucre.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jaunes avec le sucre restant et les incorporer aux blancs en neige.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à la spatule la farine et le cacao tamisés.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 beurre fondu tiède.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et laisser refroidir sur une grille.</w:t>
      </w:r>
    </w:p>
    <w:p w14:paraId="462D429F" w14:textId="6904CE48" w:rsidR="00554208" w:rsidRPr="00554208" w:rsidRDefault="00554208" w:rsidP="0055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420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aux marrons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blancs d'œuf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jaune d'œuf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- 135 g (120 + 15) de sucre en poudre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feuilles (2 x 2 g) de gélatine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- 115 g de crème de marron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</w:t>
      </w:r>
      <w:proofErr w:type="spellEnd"/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c de rhum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- 100 g de lait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- 230 g de crème fleurette très froide</w:t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t>Préparer une meringue italienne :</w:t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une casserole porter à ébullition 120 g de sucre et 3 cuillerées à soupe d'eau.</w:t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le sirop atteint 110°, commencer à battre les 2 blancs d'œufs en neige.</w:t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Lorsque le sirop est à 120°, le verser lentement sur les blancs tout en continuant à battre jusqu'à refroidissement de la masse.</w:t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tremper la gélatine dans de l'eau glacée.</w:t>
      </w:r>
      <w:r w:rsidRPr="0055420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un saladier  mélanger la crème de marron avec le rhum</w:t>
      </w:r>
      <w:r w:rsidRPr="0055420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.</w:t>
      </w:r>
      <w:r w:rsidRPr="0055420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ébullition.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 jaune d'œuf avec 15 g de sucre et le mélanger avec le lait bouillant.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sur le feu et laisser cuire à feu doux jusqu'à ce que la crème nappe la cuillère comme pour une crème anglaise.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 incorporer la gélatine bien essorée puis mélanger avec la crème de marron.</w:t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en chantilly, l'ajouter délicatement à la crème de marron et ajouter ensuite toujours délicatement la meringue.</w:t>
      </w:r>
    </w:p>
    <w:p w14:paraId="5161B144" w14:textId="77777777" w:rsidR="00554208" w:rsidRPr="00554208" w:rsidRDefault="00554208" w:rsidP="0055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420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la tarte :</w:t>
      </w:r>
    </w:p>
    <w:p w14:paraId="2BDA5FF0" w14:textId="77777777" w:rsidR="00554208" w:rsidRPr="00554208" w:rsidRDefault="00554208" w:rsidP="0055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biscuit au chocolat au centre du fond de tarte.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Recouvrir de mousse au marron.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prendre au réfrigérateur pendant une heure.</w:t>
      </w:r>
    </w:p>
    <w:p w14:paraId="3D683BC4" w14:textId="7806786A" w:rsidR="00554208" w:rsidRPr="00554208" w:rsidRDefault="00554208" w:rsidP="00554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420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fleurette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chocolat noir</w:t>
      </w:r>
    </w:p>
    <w:p w14:paraId="62C9A019" w14:textId="3671E641" w:rsidR="00554208" w:rsidRPr="00554208" w:rsidRDefault="00554208" w:rsidP="0055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la crème bouillante et lisser la préparation.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quelques minutes puis verser le glaçage sur la tarte.</w:t>
      </w:r>
      <w:r w:rsidR="00A038F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A038FE">
        <w:rPr>
          <w:rStyle w:val="Accentuation"/>
          <w:rFonts w:ascii="Comic Sans MS" w:hAnsi="Comic Sans MS"/>
          <w:color w:val="000000"/>
        </w:rPr>
        <w:t>J'ai un peu trop attendu avant de le verser et mon glaçage avait un peu épaissi!</w:t>
      </w:r>
      <w:r w:rsidRPr="005542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20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l'envie.</w:t>
      </w:r>
    </w:p>
    <w:p w14:paraId="5D07844C" w14:textId="6C0FCD60" w:rsidR="00714A8E" w:rsidRDefault="00714A8E"/>
    <w:sectPr w:rsidR="0071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045349"/>
    <w:rsid w:val="00554208"/>
    <w:rsid w:val="006D6F49"/>
    <w:rsid w:val="00714A8E"/>
    <w:rsid w:val="007E4E5A"/>
    <w:rsid w:val="00A038F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03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cac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s://croquantfondantgourmand.com/cuire-a-blanc-une-pate-a-tart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te-sablee" TargetMode="External"/><Relationship Id="rId5" Type="http://schemas.openxmlformats.org/officeDocument/2006/relationships/hyperlink" Target="https://croquantfondantgourmand.com/wp-content/uploads/2023/04/tarte-chocolat-marron-p1050974.psd-r-copy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3/10/Attention-sans-titre.png" TargetMode="External"/><Relationship Id="rId14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2023-04-17T06:20:00Z</dcterms:modified>
</cp:coreProperties>
</file>