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2714" w14:textId="1F7251C3" w:rsidR="00A74EB3" w:rsidRDefault="00B14956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9F80698" wp14:editId="3B21EC48">
            <wp:extent cx="2857500" cy="952500"/>
            <wp:effectExtent l="0" t="0" r="0" b="0"/>
            <wp:docPr id="1183869619" name="Image 118386961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8D8" w:rsidRPr="00B14956">
        <w:rPr>
          <w:b/>
          <w:color w:val="943634" w:themeColor="accent2" w:themeShade="BF"/>
          <w:sz w:val="36"/>
          <w:szCs w:val="36"/>
          <w:u w:val="single"/>
        </w:rPr>
        <w:t>Crèmes Caramel</w:t>
      </w:r>
    </w:p>
    <w:p w14:paraId="7FCFB430" w14:textId="77777777" w:rsidR="0070401B" w:rsidRDefault="006108D8" w:rsidP="006108D8">
      <w:pPr>
        <w:pStyle w:val="NormalWeb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 wp14:anchorId="272DAFE8" wp14:editId="1EC227AF">
            <wp:extent cx="2857500" cy="1895475"/>
            <wp:effectExtent l="19050" t="0" r="0" b="0"/>
            <wp:docPr id="1" name="Image 1" descr="Crème caramel - avril 2009 064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caramel - avril 2009 064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pots de crèmes caramel :</w:t>
      </w:r>
    </w:p>
    <w:p w14:paraId="04B4E69B" w14:textId="77777777" w:rsidR="0070401B" w:rsidRDefault="0070401B" w:rsidP="0070401B">
      <w:pPr>
        <w:pStyle w:val="NormalWeb"/>
      </w:pPr>
      <w:r>
        <w:rPr>
          <w:rStyle w:val="lev"/>
          <w:rFonts w:ascii="Comic Sans MS" w:hAnsi="Comic Sans MS"/>
          <w:color w:val="000000"/>
        </w:rPr>
        <w:t>- 2 càs d'eau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- 160 g (100g + 60g) de sucre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- 4 jaunes d'œufs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œuf entier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- 50 cl de lait</w:t>
      </w:r>
    </w:p>
    <w:p w14:paraId="2AFF6D2D" w14:textId="77777777" w:rsidR="0070401B" w:rsidRDefault="0070401B" w:rsidP="0070401B">
      <w:pPr>
        <w:pStyle w:val="NormalWeb"/>
      </w:pPr>
      <w:r>
        <w:rPr>
          <w:rStyle w:val="lev"/>
          <w:rFonts w:ascii="Comic Sans MS" w:hAnsi="Comic Sans MS"/>
          <w:color w:val="BF9636"/>
        </w:rPr>
        <w:t>6 ramequins ou 6 pots à yaourts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150°C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7F247A02" wp14:editId="356996FD">
            <wp:extent cx="502920" cy="495300"/>
            <wp:effectExtent l="0" t="0" r="0" b="0"/>
            <wp:docPr id="4" name="Image 5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EEF6C" w14:textId="0A6CE47C" w:rsidR="006108D8" w:rsidRDefault="0070401B" w:rsidP="0070401B">
      <w:pPr>
        <w:pStyle w:val="NormalWeb"/>
      </w:pPr>
      <w:r>
        <w:rPr>
          <w:rFonts w:ascii="Comic Sans MS" w:hAnsi="Comic Sans MS"/>
          <w:color w:val="000000"/>
        </w:rPr>
        <w:t>Faire un caramel avec le sucre et l'eau et cuire jusqu'à ce qui atteigne une jolie couleur ambrée.</w:t>
      </w:r>
      <w:r>
        <w:br/>
      </w:r>
      <w:r>
        <w:rPr>
          <w:rFonts w:ascii="Comic Sans MS" w:hAnsi="Comic Sans MS"/>
          <w:color w:val="000000"/>
        </w:rPr>
        <w:t>Faire chauffer le lait jusqu'à l'ébullition.</w:t>
      </w:r>
      <w:r>
        <w:br/>
      </w:r>
      <w:r>
        <w:rPr>
          <w:rFonts w:ascii="Comic Sans MS" w:hAnsi="Comic Sans MS"/>
          <w:color w:val="000000"/>
        </w:rPr>
        <w:t>Ajouter avec précaution le lait bouillant sur le caramel (attention aux projections) en remuant sans arrêt.</w:t>
      </w:r>
      <w:r>
        <w:br/>
      </w:r>
      <w:r>
        <w:rPr>
          <w:rFonts w:ascii="Comic Sans MS" w:hAnsi="Comic Sans MS"/>
          <w:color w:val="000000"/>
        </w:rPr>
        <w:t>Porter à ébullition puis garder à frémissement en remuant bien jusqu'à ce que tout le caramel soit dissous.</w:t>
      </w:r>
      <w:r>
        <w:br/>
      </w:r>
      <w:r>
        <w:rPr>
          <w:rFonts w:ascii="Comic Sans MS" w:hAnsi="Comic Sans MS"/>
          <w:color w:val="000000"/>
        </w:rPr>
        <w:t>Battre les œufs avec le sucre (je vous conseille de le faire à la main, contrairement à moi pour ne pas faire de mousse).</w:t>
      </w:r>
      <w:r>
        <w:rPr>
          <w:rFonts w:ascii="Comic Sans MS" w:hAnsi="Comic Sans MS"/>
          <w:color w:val="000000"/>
        </w:rPr>
        <w:br/>
        <w:t>Verser le lait bouillant sur les œufs tout en remuant sans arrêt pour obtenir une crème homogène.</w:t>
      </w:r>
      <w:r>
        <w:rPr>
          <w:rFonts w:ascii="Comic Sans MS" w:hAnsi="Comic Sans MS"/>
          <w:color w:val="000000"/>
        </w:rPr>
        <w:br/>
        <w:t>Verser dans les petits pots, installés dans un plat à gratin.</w:t>
      </w:r>
      <w:r>
        <w:br/>
      </w:r>
      <w:r>
        <w:rPr>
          <w:rFonts w:ascii="Comic Sans MS" w:hAnsi="Comic Sans MS"/>
          <w:color w:val="000000"/>
        </w:rPr>
        <w:t>Remplir le plat d'eau bouillante à mi-hauteur des crèmes.</w:t>
      </w:r>
      <w:r>
        <w:rPr>
          <w:rFonts w:ascii="Comic Sans MS" w:hAnsi="Comic Sans MS"/>
          <w:color w:val="000000"/>
        </w:rPr>
        <w:br/>
        <w:t>Cuire au four préchauffé pendant 50 minutes environ.</w:t>
      </w:r>
      <w:r>
        <w:br/>
      </w:r>
      <w:r>
        <w:rPr>
          <w:rFonts w:ascii="Comic Sans MS" w:hAnsi="Comic Sans MS"/>
          <w:color w:val="000000"/>
        </w:rPr>
        <w:lastRenderedPageBreak/>
        <w:t>Sortir du four et laisser refroidir les pots hors du plat.</w:t>
      </w:r>
      <w:r>
        <w:br/>
      </w:r>
      <w:r>
        <w:rPr>
          <w:rFonts w:ascii="Comic Sans MS" w:hAnsi="Comic Sans MS"/>
          <w:color w:val="000000"/>
        </w:rPr>
        <w:t>Réfrigérer les crèmes caramel pendant 2 heures au moins avant de servir.</w:t>
      </w:r>
    </w:p>
    <w:sectPr w:rsidR="006108D8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616"/>
    <w:rsid w:val="006108D8"/>
    <w:rsid w:val="0070401B"/>
    <w:rsid w:val="007E0616"/>
    <w:rsid w:val="00A74EB3"/>
    <w:rsid w:val="00B14956"/>
    <w:rsid w:val="00CE4FBC"/>
    <w:rsid w:val="00D3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E2FD"/>
  <w15:docId w15:val="{C130B341-4D67-4466-B9FB-0A7AC02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6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0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4/Cr%C3%A8me-caramel-avril-2009-064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2014-05-05T05:07:00Z</dcterms:created>
  <dcterms:modified xsi:type="dcterms:W3CDTF">2023-05-25T09:35:00Z</dcterms:modified>
</cp:coreProperties>
</file>