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B287" w14:textId="3682CB3A" w:rsidR="007E0998" w:rsidRDefault="005C1518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>
        <w:t xml:space="preserve"> </w:t>
      </w:r>
      <w:r w:rsidRPr="008179C0">
        <w:rPr>
          <w:noProof/>
          <w:lang w:eastAsia="fr-FR"/>
        </w:rPr>
        <w:drawing>
          <wp:inline distT="0" distB="0" distL="0" distR="0" wp14:anchorId="338FB605" wp14:editId="2B46B782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6790" w:rsidRPr="00A66790">
        <w:rPr>
          <w:b/>
          <w:bCs/>
          <w:color w:val="833C0B" w:themeColor="accent2" w:themeShade="80"/>
          <w:sz w:val="28"/>
          <w:szCs w:val="28"/>
          <w:u w:val="single"/>
        </w:rPr>
        <w:t>Pâté en croute veau et jambon</w:t>
      </w:r>
    </w:p>
    <w:p w14:paraId="2B72EE16" w14:textId="028566A5" w:rsidR="00A66790" w:rsidRDefault="00A66790">
      <w:pPr>
        <w:rPr>
          <w:rStyle w:val="lev"/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23C00A10" wp14:editId="194EDF42">
            <wp:extent cx="2857500" cy="2141220"/>
            <wp:effectExtent l="0" t="0" r="0" b="0"/>
            <wp:docPr id="1667358327" name="Image 1667358327" descr="Une image contenant cart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358327" name="Image 1667358327" descr="Une image contenant cart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12 Croquants-Gourmands</w:t>
      </w:r>
    </w:p>
    <w:p w14:paraId="1205E73E" w14:textId="77777777" w:rsidR="005953C8" w:rsidRDefault="009959B9" w:rsidP="005953C8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</w:pPr>
      <w:r w:rsidRPr="009959B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à pâté Escoffier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9959B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- 375 g de farine</w:t>
      </w:r>
      <w:r w:rsidRPr="009959B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- 5 g de sel</w:t>
      </w:r>
      <w:r w:rsidRPr="009959B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- 95 g de beurre</w:t>
      </w:r>
      <w:r w:rsidRPr="009959B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œuf</w:t>
      </w:r>
      <w:r w:rsidRPr="009959B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- 140 g d'eau</w:t>
      </w:r>
    </w:p>
    <w:p w14:paraId="161D38DE" w14:textId="0784EF99" w:rsidR="005953C8" w:rsidRPr="005953C8" w:rsidRDefault="009959B9" w:rsidP="005953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9959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la farine et le sel dans la cuve du robot</w:t>
      </w:r>
      <w:r w:rsidRPr="009959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959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le beurre en parcelles et mélanger pour obtenir un sable grossier.</w:t>
      </w:r>
      <w:r w:rsidRPr="009959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959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l'œuf  et l'eau et travailler rapidement jusqu'à ce que la pâte se forme.</w:t>
      </w:r>
      <w:r w:rsidRPr="009959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Filmer et laisser reposer au frais le temps de préparer la farce.</w:t>
      </w:r>
      <w:r w:rsidRPr="009959B9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fr-FR"/>
        </w:rPr>
        <w:br/>
      </w:r>
      <w:r w:rsidRPr="009959B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="005953C8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 xml:space="preserve"> </w:t>
      </w:r>
      <w:r w:rsidR="005953C8" w:rsidRPr="005953C8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farce et le pâté :</w:t>
      </w:r>
      <w:r w:rsidR="005953C8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br/>
      </w:r>
      <w:r w:rsidR="005953C8" w:rsidRPr="005953C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- 300 g d'escalopes de </w:t>
      </w:r>
      <w:hyperlink r:id="rId7" w:tgtFrame="_blank" w:history="1">
        <w:r w:rsidR="005953C8" w:rsidRPr="005953C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veau</w:t>
        </w:r>
      </w:hyperlink>
      <w:r w:rsidR="005953C8" w:rsidRPr="005953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5953C8" w:rsidRPr="005953C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feuilles de laurier</w:t>
      </w:r>
      <w:r w:rsidR="005953C8" w:rsidRPr="005953C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- 50 ml de cognac</w:t>
      </w:r>
      <w:r w:rsidR="005953C8" w:rsidRPr="005953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5953C8" w:rsidRPr="005953C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- 300 g d'échine de </w:t>
      </w:r>
      <w:hyperlink r:id="rId8" w:tgtFrame="_blank" w:history="1">
        <w:r w:rsidR="005953C8" w:rsidRPr="005953C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porc</w:t>
        </w:r>
      </w:hyperlink>
      <w:r w:rsidR="005953C8" w:rsidRPr="005953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5953C8" w:rsidRPr="005953C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lardons nature</w:t>
      </w:r>
      <w:r w:rsidR="005953C8" w:rsidRPr="005953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5953C8" w:rsidRPr="005953C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</w:t>
      </w:r>
      <w:r w:rsidR="005953C8" w:rsidRPr="005953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5953C8" w:rsidRPr="005953C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de persil ciselé</w:t>
      </w:r>
      <w:r w:rsidR="005953C8" w:rsidRPr="005953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5953C8" w:rsidRPr="005953C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="005953C8" w:rsidRPr="005953C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="005953C8" w:rsidRPr="005953C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poivre de Sichuan</w:t>
      </w:r>
      <w:r w:rsidR="005953C8" w:rsidRPr="005953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5953C8" w:rsidRPr="005953C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¼ de </w:t>
      </w:r>
      <w:proofErr w:type="spellStart"/>
      <w:r w:rsidR="005953C8" w:rsidRPr="005953C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="005953C8" w:rsidRPr="005953C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4 épices</w:t>
      </w:r>
      <w:r w:rsidR="005953C8" w:rsidRPr="005953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5953C8" w:rsidRPr="005953C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="005953C8" w:rsidRPr="005953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5953C8" w:rsidRPr="005953C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- 225 g de </w:t>
      </w:r>
      <w:hyperlink r:id="rId9" w:tgtFrame="_blank" w:history="1">
        <w:r w:rsidR="005953C8" w:rsidRPr="005953C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jambon</w:t>
        </w:r>
      </w:hyperlink>
      <w:r w:rsidR="005953C8" w:rsidRPr="005953C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tranche épaisse</w:t>
      </w:r>
      <w:r w:rsidR="005953C8" w:rsidRPr="005953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5953C8" w:rsidRPr="005953C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pistaches non salées</w:t>
      </w:r>
      <w:r w:rsidR="005953C8" w:rsidRPr="005953C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="005953C8" w:rsidRPr="005953C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>- 1 blanc d'œuf pour la finition</w:t>
      </w:r>
      <w:r w:rsidR="005953C8" w:rsidRPr="005953C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sachet de gelée au madère</w:t>
      </w:r>
    </w:p>
    <w:p w14:paraId="7A1B609B" w14:textId="37682588" w:rsidR="005953C8" w:rsidRPr="005953C8" w:rsidRDefault="005953C8" w:rsidP="00595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53C8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à pâté ou à cake de 30 cm x 11</w:t>
      </w:r>
      <w:r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beurré</w:t>
      </w:r>
    </w:p>
    <w:p w14:paraId="0BD11619" w14:textId="355EB749" w:rsidR="005953C8" w:rsidRPr="005953C8" w:rsidRDefault="005953C8" w:rsidP="00595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53C8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210°C</w:t>
      </w:r>
      <w:r w:rsidRPr="005953C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5953C8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3D518C09" wp14:editId="7C760AAF">
            <wp:extent cx="335280" cy="320040"/>
            <wp:effectExtent l="0" t="0" r="7620" b="3810"/>
            <wp:docPr id="1091866006" name="Image 1091866006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953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5953C8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fr-FR"/>
        </w:rPr>
        <w:t>La veille :</w:t>
      </w:r>
      <w:r w:rsidRPr="005953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Couper les escalopes de veau en fines lanières.</w:t>
      </w:r>
      <w:r w:rsidRPr="005953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la viande et le laurier dans un plat saler légèrement et arroser avec le cognac.</w:t>
      </w:r>
      <w:r w:rsidRPr="005953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Fermer le plat et laisser mariner jusqu'au lendemain en remuant de temps en temps.</w:t>
      </w:r>
    </w:p>
    <w:p w14:paraId="6F497893" w14:textId="773472D1" w:rsidR="005953C8" w:rsidRPr="005953C8" w:rsidRDefault="005953C8" w:rsidP="00595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53C8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fr-FR"/>
        </w:rPr>
        <w:t>Le jour de la cuisson :</w:t>
      </w:r>
      <w:r w:rsidRPr="005953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953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 jambon en dés.</w:t>
      </w:r>
      <w:r w:rsidRPr="005953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953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Hacher le porc et le lard.</w:t>
      </w:r>
      <w:r w:rsidRPr="005953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953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persil, ½ cuillerée à café de sel, l'œuf, les 4 épices, le poivre de Sichuan et les pistaches, poivrer et bien mélanger.</w:t>
      </w:r>
      <w:r w:rsidRPr="005953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953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Égoutter les lanières de veau.</w:t>
      </w:r>
      <w:r w:rsidRPr="005953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953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Incorporer les dés de jambon et le cognac de macération dans le hachis de porc, mélanger et rectifier l'assaisonnement si </w:t>
      </w:r>
      <w:r w:rsidRPr="005953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nécessaire</w:t>
      </w:r>
      <w:r w:rsidRPr="005953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</w:p>
    <w:p w14:paraId="70A381C8" w14:textId="77777777" w:rsidR="005953C8" w:rsidRPr="005953C8" w:rsidRDefault="005953C8" w:rsidP="00595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53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Étaler la pâte à pâté et foncer le moule  en laissant dépasser la pâte sur 2 centimètres sur tout le tour du moule.</w:t>
      </w:r>
      <w:r w:rsidRPr="005953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953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Étaler dans le fond un tiers du hachis de porc.</w:t>
      </w:r>
      <w:r w:rsidRPr="005953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953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la moitié des languettes sur toute la surface.</w:t>
      </w:r>
      <w:r w:rsidRPr="005953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953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Étaler la moitié du hachis de porc en tassant bien et couvrir avec le reste des languettes de veau.</w:t>
      </w:r>
      <w:r w:rsidRPr="005953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953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Finir en étalant le hachis de porc restant.</w:t>
      </w:r>
      <w:r w:rsidRPr="005953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953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Rabattre la pâte sur le dessus du pâtés.</w:t>
      </w:r>
      <w:r w:rsidRPr="005953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953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une lanière et la poser au milieu pour fermer le dessus, badigeonner de blanc d'œuf au pinceau.</w:t>
      </w:r>
      <w:r w:rsidRPr="005953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953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enfin un rectangle de pâte de la grandeur du moule en y perçant 2 cheminées et le poser sur le dessus pour faire le couvercle.</w:t>
      </w:r>
      <w:r w:rsidRPr="005953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953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Bien pincer les bords pour faire adhérer le couvercle à la pâte du dessous.</w:t>
      </w:r>
      <w:r w:rsidRPr="005953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une bande de bristol roulé pour maintenir les cheminées ouvertes.</w:t>
      </w:r>
      <w:r w:rsidRPr="005953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Badigeonner de blanc d'œuf.</w:t>
      </w:r>
      <w:r w:rsidRPr="005953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à 210°C pendant 15 minutes.</w:t>
      </w:r>
      <w:r w:rsidRPr="005953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Baisser la température du four à 190°C et laisser cuire encore environ 60 minutes.</w:t>
      </w:r>
      <w:r w:rsidRPr="005953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5953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Laisser refroidir dans le moule.</w:t>
      </w:r>
      <w:r w:rsidRPr="005953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Préparer la gelée suivant les indications du paquet.</w:t>
      </w:r>
      <w:r w:rsidRPr="005953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Lorsque le pâté est bien froid, verser la gelée froide (en limite de prise) par les cheminées.</w:t>
      </w:r>
      <w:r w:rsidRPr="005953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le pâté au réfrigérateur jusqu'à ce que la gelée soit bien prise (pour moi jusqu'au lendemain).</w:t>
      </w:r>
      <w:r w:rsidRPr="005953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Démouler et couper en tranches.</w:t>
      </w:r>
    </w:p>
    <w:p w14:paraId="53E82CB8" w14:textId="4BB6C287" w:rsidR="009959B9" w:rsidRPr="009959B9" w:rsidRDefault="009959B9" w:rsidP="0099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9E5A802" w14:textId="77777777" w:rsidR="00A66790" w:rsidRDefault="00A66790"/>
    <w:sectPr w:rsidR="00A66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98"/>
    <w:rsid w:val="001B7E81"/>
    <w:rsid w:val="003466D4"/>
    <w:rsid w:val="005953C8"/>
    <w:rsid w:val="005C1518"/>
    <w:rsid w:val="007E0998"/>
    <w:rsid w:val="009959B9"/>
    <w:rsid w:val="00A6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496C"/>
  <w15:chartTrackingRefBased/>
  <w15:docId w15:val="{A019C5C3-2AE2-4569-B338-1A984CDE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953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E099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0998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A66790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5953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r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vea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3/05/pate-en-croute-veau-et-jambon-p1070954.psd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jamb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8</cp:revision>
  <dcterms:created xsi:type="dcterms:W3CDTF">2022-10-10T09:28:00Z</dcterms:created>
  <dcterms:modified xsi:type="dcterms:W3CDTF">2023-04-25T16:32:00Z</dcterms:modified>
</cp:coreProperties>
</file>