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A653" w14:textId="77777777" w:rsidR="00F1179E" w:rsidRDefault="00FD3C5E">
      <w:pPr>
        <w:rPr>
          <w:b/>
          <w:bCs/>
          <w:color w:val="833C0B" w:themeColor="accent2" w:themeShade="8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2D836DB" wp14:editId="7BBD465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8AB32" w14:textId="0DEFA153" w:rsidR="00F50964" w:rsidRDefault="00F1179E" w:rsidP="00F1179E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F1179E">
        <w:rPr>
          <w:b/>
          <w:bCs/>
          <w:color w:val="833C0B" w:themeColor="accent2" w:themeShade="80"/>
          <w:sz w:val="32"/>
          <w:szCs w:val="32"/>
          <w:u w:val="single"/>
        </w:rPr>
        <w:t>Tarte italienne ricotta et pépites de chocolat</w:t>
      </w:r>
    </w:p>
    <w:p w14:paraId="39860B86" w14:textId="77777777" w:rsidR="003908BC" w:rsidRPr="003908BC" w:rsidRDefault="00781C1C" w:rsidP="003908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57BC9A28" wp14:editId="7972E7AA">
            <wp:extent cx="2857500" cy="2141220"/>
            <wp:effectExtent l="0" t="0" r="0" b="0"/>
            <wp:docPr id="258319783" name="Image 258319783" descr="Une image contenant nourriture, pain, mangé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19783" name="Image 258319783" descr="Une image contenant nourriture, pain, mangé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="003908BC" w:rsidRPr="003908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10 Croquants-Gourmands</w:t>
      </w:r>
    </w:p>
    <w:p w14:paraId="2F589286" w14:textId="556B59AE" w:rsidR="003908BC" w:rsidRPr="003908BC" w:rsidRDefault="003908BC" w:rsidP="003908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908B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sablée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908B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– 250 g de farine</w:t>
      </w:r>
      <w:r w:rsidRPr="003908B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– 80 g de sucre en poudre</w:t>
      </w:r>
      <w:r w:rsidRPr="003908B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– 125 g de beurre</w:t>
      </w:r>
      <w:r w:rsidRPr="003908B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– 1 œuf</w:t>
      </w:r>
      <w:r w:rsidRPr="003908B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– 2 ou 3 càs d’eau</w:t>
      </w:r>
      <w:r w:rsidRPr="003908B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– 1 pincée de sel </w:t>
      </w:r>
    </w:p>
    <w:p w14:paraId="73F9E9D4" w14:textId="77777777" w:rsidR="003908BC" w:rsidRPr="003908BC" w:rsidRDefault="003908BC" w:rsidP="00390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8B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un moule à gâteau de 22 cm de Ø et 6 cm de hauteur</w:t>
      </w:r>
    </w:p>
    <w:p w14:paraId="558C7156" w14:textId="77777777" w:rsidR="003908BC" w:rsidRPr="003908BC" w:rsidRDefault="003908BC" w:rsidP="00390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8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Suivant la </w:t>
      </w:r>
      <w:hyperlink r:id="rId7" w:tgtFrame="_blank" w:history="1">
        <w:r w:rsidRPr="003908BC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3908B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.</w:t>
      </w:r>
    </w:p>
    <w:p w14:paraId="42BEBF72" w14:textId="77777777" w:rsidR="00630FC0" w:rsidRPr="00630FC0" w:rsidRDefault="003908BC" w:rsidP="00630FC0">
      <w:pPr>
        <w:pStyle w:val="NormalWeb"/>
        <w:rPr>
          <w:rFonts w:eastAsia="Times New Roman"/>
          <w:lang w:eastAsia="fr-FR"/>
        </w:rPr>
      </w:pPr>
      <w:r w:rsidRPr="003908BC">
        <w:rPr>
          <w:rFonts w:ascii="Comic Sans MS" w:eastAsia="Times New Roman" w:hAnsi="Comic Sans MS"/>
          <w:color w:val="000000"/>
          <w:lang w:eastAsia="fr-FR"/>
        </w:rPr>
        <w:t>Mélanger la farine, le sucre et le sel.</w:t>
      </w:r>
      <w:r w:rsidRPr="003908BC">
        <w:rPr>
          <w:rFonts w:eastAsia="Times New Roman"/>
          <w:lang w:eastAsia="fr-FR"/>
        </w:rPr>
        <w:br/>
      </w:r>
      <w:r w:rsidRPr="003908BC">
        <w:rPr>
          <w:rFonts w:ascii="Comic Sans MS" w:eastAsia="Times New Roman" w:hAnsi="Comic Sans MS"/>
          <w:color w:val="000000"/>
          <w:lang w:eastAsia="fr-FR"/>
        </w:rPr>
        <w:t>Ajouter le beurre mou en dés. Sabler la pâte.</w:t>
      </w:r>
      <w:r w:rsidRPr="003908BC">
        <w:rPr>
          <w:rFonts w:ascii="Comic Sans MS" w:eastAsia="Times New Roman" w:hAnsi="Comic Sans MS"/>
          <w:color w:val="000000"/>
          <w:lang w:eastAsia="fr-FR"/>
        </w:rPr>
        <w:br/>
        <w:t>Ajouter l’œuf et l’eau.</w:t>
      </w:r>
      <w:r w:rsidRPr="003908BC">
        <w:rPr>
          <w:rFonts w:ascii="Comic Sans MS" w:eastAsia="Times New Roman" w:hAnsi="Comic Sans MS"/>
          <w:color w:val="000000"/>
          <w:lang w:eastAsia="fr-FR"/>
        </w:rPr>
        <w:br/>
        <w:t>Rassembler rapidement les ingrédients pour faire une boule.</w:t>
      </w:r>
      <w:r w:rsidRPr="003908BC">
        <w:rPr>
          <w:rFonts w:ascii="Comic Sans MS" w:eastAsia="Times New Roman" w:hAnsi="Comic Sans MS"/>
          <w:color w:val="000000"/>
          <w:lang w:eastAsia="fr-FR"/>
        </w:rPr>
        <w:br/>
        <w:t>Aplatir un peu la  boule et mettre la pâte couverte au frais pendant 1/2 heure, pour la raffermir (</w:t>
      </w:r>
      <w:r w:rsidRPr="003908BC">
        <w:rPr>
          <w:rFonts w:ascii="Comic Sans MS" w:eastAsia="Times New Roman" w:hAnsi="Comic Sans MS"/>
          <w:i/>
          <w:iCs/>
          <w:color w:val="000000"/>
          <w:lang w:eastAsia="fr-FR"/>
        </w:rPr>
        <w:t>je le fais uniquement lorsqu'il fait très chaud dans ma cuisine</w:t>
      </w:r>
      <w:r w:rsidRPr="003908BC">
        <w:rPr>
          <w:rFonts w:ascii="Comic Sans MS" w:eastAsia="Times New Roman" w:hAnsi="Comic Sans MS"/>
          <w:color w:val="000000"/>
          <w:lang w:eastAsia="fr-FR"/>
        </w:rPr>
        <w:t>).</w:t>
      </w:r>
      <w:r w:rsidRPr="003908BC">
        <w:rPr>
          <w:rFonts w:ascii="Comic Sans MS" w:eastAsia="Times New Roman" w:hAnsi="Comic Sans MS"/>
          <w:color w:val="000000"/>
          <w:lang w:eastAsia="fr-FR"/>
        </w:rPr>
        <w:br/>
        <w:t>Étaler la pâte au rouleau.</w:t>
      </w:r>
      <w:r w:rsidRPr="003908BC">
        <w:rPr>
          <w:rFonts w:ascii="Comic Sans MS" w:eastAsia="Times New Roman" w:hAnsi="Comic Sans MS"/>
          <w:color w:val="000000"/>
          <w:lang w:eastAsia="fr-FR"/>
        </w:rPr>
        <w:br/>
      </w:r>
      <w:r w:rsidRPr="003908BC">
        <w:rPr>
          <w:rFonts w:ascii="Comic Sans MS" w:eastAsia="Times New Roman" w:hAnsi="Comic Sans MS"/>
          <w:i/>
          <w:iCs/>
          <w:color w:val="000000"/>
          <w:lang w:eastAsia="fr-FR"/>
        </w:rPr>
        <w:t>Maintenant, je le fais entre deux feuilles de papier film, ainsi je ne rajoute pas de farine et la pâte ne colle plus sur le plan de travail.</w:t>
      </w:r>
      <w:r w:rsidRPr="003908BC">
        <w:rPr>
          <w:rFonts w:ascii="Comic Sans MS" w:eastAsia="Times New Roman" w:hAnsi="Comic Sans MS"/>
          <w:b/>
          <w:bCs/>
          <w:i/>
          <w:iCs/>
          <w:color w:val="000000"/>
          <w:lang w:eastAsia="fr-FR"/>
        </w:rPr>
        <w:br/>
      </w:r>
      <w:r w:rsidR="00630FC0" w:rsidRPr="00630FC0">
        <w:rPr>
          <w:rFonts w:ascii="Comic Sans MS" w:eastAsia="Times New Roman" w:hAnsi="Comic Sans MS"/>
          <w:color w:val="000000"/>
          <w:lang w:eastAsia="fr-FR"/>
        </w:rPr>
        <w:lastRenderedPageBreak/>
        <w:t>Foncer le moule, le couvrir et le mettre au frais pendant la préparation de la garniture.</w:t>
      </w:r>
    </w:p>
    <w:p w14:paraId="07E4CBE2" w14:textId="14DDEE03" w:rsidR="003908BC" w:rsidRPr="003908BC" w:rsidRDefault="00630FC0" w:rsidP="0063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FC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p w14:paraId="15FC1AF4" w14:textId="43415C91" w:rsidR="003908BC" w:rsidRPr="003908BC" w:rsidRDefault="003908BC" w:rsidP="0063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8B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908B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908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œufs</w:t>
      </w:r>
      <w:r w:rsidRPr="003908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08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sucre en poudre</w:t>
      </w:r>
      <w:r w:rsidRPr="003908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08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ricotta</w:t>
      </w:r>
      <w:r w:rsidRPr="003908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08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¼ de càc de vanille en poudre</w:t>
      </w:r>
      <w:r w:rsidR="00C958A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C958AC">
        <w:rPr>
          <w:rStyle w:val="lev"/>
          <w:rFonts w:ascii="Comic Sans MS" w:hAnsi="Comic Sans MS"/>
          <w:color w:val="000000"/>
        </w:rPr>
        <w:t xml:space="preserve">- </w:t>
      </w:r>
      <w:r w:rsidR="00C958AC" w:rsidRPr="00C958AC">
        <w:rPr>
          <w:rStyle w:val="lev"/>
          <w:rFonts w:ascii="Comic Sans MS" w:hAnsi="Comic Sans MS"/>
          <w:color w:val="000000"/>
          <w:sz w:val="24"/>
          <w:szCs w:val="24"/>
        </w:rPr>
        <w:t>1 càs de rhum blanc ou brun</w:t>
      </w:r>
      <w:r w:rsidRPr="003908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08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pépites de chocolat</w:t>
      </w:r>
      <w:r w:rsidRPr="003908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08B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</w:t>
      </w:r>
    </w:p>
    <w:p w14:paraId="03A2CDA6" w14:textId="77777777" w:rsidR="003908BC" w:rsidRDefault="003908BC" w:rsidP="003908B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</w:pPr>
      <w:r w:rsidRPr="003908B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3908BC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14F699DC" wp14:editId="5379390E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2432" w14:textId="51C955A6" w:rsidR="00630FC0" w:rsidRPr="003908BC" w:rsidRDefault="00000000" w:rsidP="00390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tgtFrame="_blank" w:history="1">
        <w:r w:rsidR="00630FC0" w:rsidRPr="00630FC0">
          <w:rPr>
            <w:rStyle w:val="Lienhypertexte"/>
            <w:rFonts w:ascii="Comic Sans MS" w:hAnsi="Comic Sans MS"/>
            <w:b/>
            <w:bCs/>
            <w:color w:val="993300"/>
            <w:sz w:val="24"/>
            <w:szCs w:val="24"/>
          </w:rPr>
          <w:t>Clarifier</w:t>
        </w:r>
      </w:hyperlink>
      <w:r w:rsidR="00630FC0" w:rsidRPr="00630FC0">
        <w:rPr>
          <w:rFonts w:ascii="Comic Sans MS" w:hAnsi="Comic Sans MS"/>
          <w:color w:val="000000"/>
          <w:sz w:val="24"/>
          <w:szCs w:val="24"/>
        </w:rPr>
        <w:t xml:space="preserve"> les œufs.</w:t>
      </w:r>
      <w:r w:rsidR="00630FC0" w:rsidRPr="00630FC0">
        <w:rPr>
          <w:sz w:val="24"/>
          <w:szCs w:val="24"/>
        </w:rPr>
        <w:br/>
      </w:r>
      <w:r w:rsidR="00630FC0" w:rsidRPr="00630FC0">
        <w:rPr>
          <w:rFonts w:ascii="Comic Sans MS" w:hAnsi="Comic Sans MS"/>
          <w:color w:val="000000"/>
          <w:sz w:val="24"/>
          <w:szCs w:val="24"/>
        </w:rPr>
        <w:t>Monter les blancs en neige avec une cuillerée à soupe de sucre.</w:t>
      </w:r>
      <w:r w:rsidR="00630FC0" w:rsidRPr="00630FC0">
        <w:rPr>
          <w:rFonts w:ascii="Comic Sans MS" w:hAnsi="Comic Sans MS"/>
          <w:color w:val="000000"/>
          <w:sz w:val="24"/>
          <w:szCs w:val="24"/>
        </w:rPr>
        <w:br/>
        <w:t>Fouetter les jaunes d'œufs avec le reste du sucre et la vanille pour obtenir un mélange bien mousseux.</w:t>
      </w:r>
      <w:r w:rsidR="00630FC0" w:rsidRPr="00630FC0">
        <w:rPr>
          <w:rFonts w:ascii="Comic Sans MS" w:hAnsi="Comic Sans MS"/>
          <w:color w:val="000000"/>
          <w:sz w:val="24"/>
          <w:szCs w:val="24"/>
        </w:rPr>
        <w:br/>
        <w:t>Ajouter la ricotta</w:t>
      </w:r>
      <w:r w:rsidR="00C958AC">
        <w:rPr>
          <w:rFonts w:ascii="Comic Sans MS" w:hAnsi="Comic Sans MS"/>
          <w:color w:val="000000"/>
          <w:sz w:val="24"/>
          <w:szCs w:val="24"/>
        </w:rPr>
        <w:t>, le rhum</w:t>
      </w:r>
      <w:r w:rsidR="00630FC0" w:rsidRPr="00630FC0">
        <w:rPr>
          <w:rFonts w:ascii="Comic Sans MS" w:hAnsi="Comic Sans MS"/>
          <w:color w:val="000000"/>
          <w:sz w:val="24"/>
          <w:szCs w:val="24"/>
        </w:rPr>
        <w:t xml:space="preserve"> et bien mélanger au fouet pour que la préparation soit très lisse.</w:t>
      </w:r>
      <w:r w:rsidR="00630FC0" w:rsidRPr="00630FC0">
        <w:rPr>
          <w:rFonts w:ascii="Comic Sans MS" w:hAnsi="Comic Sans MS"/>
          <w:color w:val="000000"/>
          <w:sz w:val="24"/>
          <w:szCs w:val="24"/>
        </w:rPr>
        <w:br/>
        <w:t>Ajouter les pépites de chocolat.</w:t>
      </w:r>
      <w:r w:rsidR="00630FC0" w:rsidRPr="00630FC0">
        <w:rPr>
          <w:rFonts w:ascii="Comic Sans MS" w:hAnsi="Comic Sans MS"/>
          <w:color w:val="000000"/>
          <w:sz w:val="24"/>
          <w:szCs w:val="24"/>
        </w:rPr>
        <w:br/>
        <w:t>Incorporer enfin les blancs d'œufs, délicatement à la spatule.</w:t>
      </w:r>
      <w:r w:rsidR="00630FC0" w:rsidRPr="00630FC0">
        <w:rPr>
          <w:rFonts w:ascii="Comic Sans MS" w:hAnsi="Comic Sans MS"/>
          <w:color w:val="000000"/>
          <w:sz w:val="24"/>
          <w:szCs w:val="24"/>
        </w:rPr>
        <w:br/>
        <w:t>Verser la pâte dans le fond de tarte.</w:t>
      </w:r>
      <w:r w:rsidR="00630FC0" w:rsidRPr="00630FC0">
        <w:rPr>
          <w:rFonts w:ascii="Comic Sans MS" w:hAnsi="Comic Sans MS"/>
          <w:color w:val="000000"/>
          <w:sz w:val="24"/>
          <w:szCs w:val="24"/>
        </w:rPr>
        <w:br/>
        <w:t>Enfourner pour 50 minutes.</w:t>
      </w:r>
      <w:r w:rsidR="00630FC0" w:rsidRPr="00630FC0">
        <w:rPr>
          <w:rFonts w:ascii="Comic Sans MS" w:hAnsi="Comic Sans MS"/>
          <w:color w:val="000000"/>
          <w:sz w:val="24"/>
          <w:szCs w:val="24"/>
        </w:rPr>
        <w:br/>
        <w:t>Laisser refroidir sur une grille.</w:t>
      </w:r>
      <w:r w:rsidR="00630FC0" w:rsidRPr="00630FC0">
        <w:rPr>
          <w:rFonts w:ascii="Comic Sans MS" w:hAnsi="Comic Sans MS"/>
          <w:color w:val="000000"/>
          <w:sz w:val="24"/>
          <w:szCs w:val="24"/>
        </w:rPr>
        <w:br/>
        <w:t>Saupoudrer d'un voile de sucre glace avant de servir bien froid.</w:t>
      </w:r>
    </w:p>
    <w:p w14:paraId="17B805F7" w14:textId="77777777" w:rsidR="003908BC" w:rsidRPr="003908BC" w:rsidRDefault="003908BC" w:rsidP="003908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908B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</w:t>
      </w:r>
    </w:p>
    <w:p w14:paraId="475F616C" w14:textId="09C9921A" w:rsidR="00781C1C" w:rsidRDefault="00781C1C" w:rsidP="00781C1C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p w14:paraId="2E5F93B6" w14:textId="77777777" w:rsidR="00F1179E" w:rsidRPr="00F1179E" w:rsidRDefault="00F1179E" w:rsidP="00F1179E">
      <w:pPr>
        <w:rPr>
          <w:sz w:val="32"/>
          <w:szCs w:val="32"/>
        </w:rPr>
      </w:pPr>
    </w:p>
    <w:sectPr w:rsidR="00F1179E" w:rsidRPr="00F1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5E"/>
    <w:rsid w:val="000F4511"/>
    <w:rsid w:val="003908BC"/>
    <w:rsid w:val="00630FC0"/>
    <w:rsid w:val="00781C1C"/>
    <w:rsid w:val="00C958AC"/>
    <w:rsid w:val="00CB3762"/>
    <w:rsid w:val="00F1179E"/>
    <w:rsid w:val="00F50964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067E"/>
  <w15:chartTrackingRefBased/>
  <w15:docId w15:val="{02193DEA-69B5-414A-AB2F-83C2586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30FC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30F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0F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7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0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2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2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9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83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ma-pate-sable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5/tarte-italienne-ricotta-et-pepites-de-chocolat-p1070974-copy.jpg" TargetMode="External"/><Relationship Id="rId10" Type="http://schemas.openxmlformats.org/officeDocument/2006/relationships/hyperlink" Target="https://croquantfondantgourmand.com/petit-lexique-des-termes-culinaires-et-des-ingredients-speciaux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2021-01-17T17:55:00Z</dcterms:created>
  <dcterms:modified xsi:type="dcterms:W3CDTF">2023-05-02T14:11:00Z</dcterms:modified>
</cp:coreProperties>
</file>