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E569" w14:textId="05ADCC43" w:rsidR="00F50964" w:rsidRDefault="00EF1736">
      <w:pPr>
        <w:rPr>
          <w:rFonts w:ascii="Comic Sans MS" w:hAnsi="Comic Sans MS"/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2211A551" wp14:editId="19FFE65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FA5" w:rsidRPr="009D1FA5">
        <w:rPr>
          <w:rFonts w:ascii="Comic Sans MS" w:hAnsi="Comic Sans MS"/>
          <w:b/>
          <w:bCs/>
          <w:color w:val="833C0B" w:themeColor="accent2" w:themeShade="80"/>
          <w:u w:val="single"/>
        </w:rPr>
        <w:t>Gâteau suédois aux cerises (</w:t>
      </w:r>
      <w:proofErr w:type="spellStart"/>
      <w:r w:rsidR="009D1FA5" w:rsidRPr="009D1FA5">
        <w:rPr>
          <w:rFonts w:ascii="Comic Sans MS" w:hAnsi="Comic Sans MS"/>
          <w:b/>
          <w:bCs/>
          <w:color w:val="833C0B" w:themeColor="accent2" w:themeShade="80"/>
          <w:u w:val="single"/>
        </w:rPr>
        <w:t>Toscakaka</w:t>
      </w:r>
      <w:proofErr w:type="spellEnd"/>
      <w:r w:rsidR="009D1FA5" w:rsidRPr="009D1FA5">
        <w:rPr>
          <w:rFonts w:ascii="Comic Sans MS" w:hAnsi="Comic Sans MS"/>
          <w:b/>
          <w:bCs/>
          <w:color w:val="833C0B" w:themeColor="accent2" w:themeShade="80"/>
          <w:u w:val="single"/>
        </w:rPr>
        <w:t>)</w:t>
      </w:r>
      <w:r w:rsidR="009D1FA5" w:rsidRPr="009D1FA5">
        <w:rPr>
          <w:rFonts w:ascii="Comic Sans MS" w:hAnsi="Comic Sans MS"/>
          <w:color w:val="833C0B" w:themeColor="accent2" w:themeShade="80"/>
        </w:rPr>
        <w:t> </w:t>
      </w:r>
    </w:p>
    <w:p w14:paraId="69C8A675" w14:textId="03EA3D6F" w:rsidR="009D1FA5" w:rsidRDefault="008722F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9F90CB9" wp14:editId="4269F0B2">
            <wp:extent cx="2857500" cy="1691640"/>
            <wp:effectExtent l="0" t="0" r="0" b="3810"/>
            <wp:docPr id="955252793" name="Image 955252793" descr="Gâteau suédois aux cerises (Toscakaka) P108033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suédois aux cerises (Toscakaka) P108033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AB81CE9" w14:textId="12718275" w:rsidR="00EA356C" w:rsidRPr="00EA356C" w:rsidRDefault="00EA356C" w:rsidP="00EA35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A356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beurre pommade</w:t>
      </w:r>
      <w:r w:rsidRPr="00EA35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 en poudre</w:t>
      </w:r>
      <w:r w:rsidRPr="00EA35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EA35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</w:t>
      </w:r>
      <w:hyperlink r:id="rId7" w:tgtFrame="_blank" w:history="1">
        <w:r w:rsidRPr="00EA35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fermenté</w:t>
        </w:r>
      </w:hyperlink>
      <w:r w:rsidRPr="00EA35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rhum (ou vanille liquide)</w:t>
      </w:r>
      <w:r w:rsidRPr="00EA35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farine</w:t>
      </w:r>
      <w:r w:rsidRPr="00EA35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chimique</w:t>
      </w:r>
      <w:r w:rsidRPr="00EA35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</w:t>
      </w:r>
      <w:hyperlink r:id="rId8" w:tgtFrame="_blank" w:history="1">
        <w:r w:rsidRPr="00EA35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griottes</w:t>
        </w:r>
      </w:hyperlink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surgelées (ou cerises dénoyautées)</w:t>
      </w:r>
      <w:r w:rsidRPr="00EA35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EA35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</w:t>
      </w:r>
      <w:proofErr w:type="spellStart"/>
      <w:r w:rsidRPr="00EA356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EA356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22 cm de Ø (beurré si non silicone)</w:t>
      </w:r>
      <w:r w:rsidRPr="00EA35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170°C </w:t>
      </w:r>
      <w:r w:rsidRPr="00EA356C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3E562E5F" wp14:editId="0B3DD439">
            <wp:extent cx="335280" cy="320040"/>
            <wp:effectExtent l="0" t="0" r="7620" b="3810"/>
            <wp:docPr id="3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br/>
      </w:r>
      <w:r>
        <w:rPr>
          <w:rFonts w:ascii="Comic Sans MS" w:hAnsi="Comic Sans MS"/>
          <w:color w:val="000000"/>
        </w:rPr>
        <w:t xml:space="preserve">Si vous n'en trouvez pas vous pourrez facilement préparer du 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Lait fermenté ou lait ribot maison</w:t>
        </w:r>
      </w:hyperlink>
      <w:r>
        <w:rPr>
          <w:rStyle w:val="lev"/>
          <w:rFonts w:ascii="Comic Sans MS" w:hAnsi="Comic Sans MS"/>
          <w:color w:val="993300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le beurre et le sucre pour obtenir une pommade onctueuse.</w:t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 un par un toujours en fouettant.</w:t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lait, le rhum, la farine et la levure et travailler rapidement pour avoir une pâte homogène.</w:t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 et répartir les griottes (encore gelées).</w:t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25 minutes.</w:t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Préparer la garniture pendant la cuisson. </w:t>
      </w:r>
    </w:p>
    <w:p w14:paraId="5BBEB5ED" w14:textId="59749DFE" w:rsidR="00EA356C" w:rsidRPr="00EA356C" w:rsidRDefault="00EA356C" w:rsidP="00EA35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A356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d'</w:t>
      </w:r>
      <w:hyperlink r:id="rId12" w:tgtFrame="_blank" w:history="1">
        <w:r w:rsidRPr="00EA35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effilées</w:t>
      </w:r>
      <w:r w:rsidRPr="00EA35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</w:t>
      </w:r>
      <w:r w:rsidRPr="00EA35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- 70 g de sucre en poudre</w:t>
      </w:r>
      <w:r w:rsidRPr="00EA35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lait</w:t>
      </w:r>
      <w:r w:rsidRPr="00EA35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rhum (ou d'extrait de vanille)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dorer les amandes dans une poêle à sec.</w:t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beurre en parcelles, le sucre et le lait.</w:t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cuire à feu vif pendant quelques minutes en remuant.</w:t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feu, ajouter éventuellement le rhum ou l'extrait de vanille.</w:t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le gâteau, la pâte doit être ferme pour que la garniture ne pénètre pas.</w:t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EA356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Monter la température du four à 200°C</w:t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EA356C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5E033CC9" wp14:editId="3D3FE00F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garniture aux amandes sur toute la surface.</w:t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Remettre dans le four pendant 15 minutes jusqu'à ce que le dessus soit bien doré.</w:t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15 minutes avant de démouler délicatement.</w:t>
      </w:r>
      <w:r w:rsidRPr="00EA35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Déguster à température ambiante.</w:t>
      </w:r>
    </w:p>
    <w:p w14:paraId="4F6501FC" w14:textId="77777777" w:rsidR="00EA356C" w:rsidRDefault="00EA356C">
      <w:pPr>
        <w:rPr>
          <w:rStyle w:val="lev"/>
          <w:rFonts w:ascii="Comic Sans MS" w:hAnsi="Comic Sans MS"/>
          <w:color w:val="000000"/>
          <w:u w:val="single"/>
        </w:rPr>
      </w:pPr>
    </w:p>
    <w:p w14:paraId="68E38140" w14:textId="77777777" w:rsidR="008722FB" w:rsidRDefault="008722FB"/>
    <w:sectPr w:rsidR="0087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36"/>
    <w:rsid w:val="002C2DC6"/>
    <w:rsid w:val="00667234"/>
    <w:rsid w:val="008722FB"/>
    <w:rsid w:val="009D1FA5"/>
    <w:rsid w:val="00EA356C"/>
    <w:rsid w:val="00EF1736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04D"/>
  <w15:chartTrackingRefBased/>
  <w15:docId w15:val="{D7B8C81D-8E33-42BD-A24A-15EB9B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722F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A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3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riot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fermente" TargetMode="External"/><Relationship Id="rId12" Type="http://schemas.openxmlformats.org/officeDocument/2006/relationships/hyperlink" Target="https://recettes.de/aman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lait-fermente-ou-lait-ribot-maison/" TargetMode="External"/><Relationship Id="rId5" Type="http://schemas.openxmlformats.org/officeDocument/2006/relationships/hyperlink" Target="https://croquantfondantgourmand.com/wp-content/uploads/3000/12/gateau-suedois-aux-cerises-toscakaka-p1080334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2021-01-17T17:56:00Z</dcterms:created>
  <dcterms:modified xsi:type="dcterms:W3CDTF">2023-06-21T06:41:00Z</dcterms:modified>
</cp:coreProperties>
</file>