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8AB32" w14:textId="75F04A34" w:rsidR="00F50964" w:rsidRDefault="00FD3C5E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42D836DB" wp14:editId="7BBD4652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0AD0" w:rsidRPr="007E0AD0">
        <w:rPr>
          <w:b/>
          <w:bCs/>
          <w:color w:val="833C0B" w:themeColor="accent2" w:themeShade="80"/>
          <w:sz w:val="32"/>
          <w:szCs w:val="32"/>
          <w:u w:val="single"/>
        </w:rPr>
        <w:t>Panna cotta et coulis de kiwis</w:t>
      </w:r>
    </w:p>
    <w:p w14:paraId="452B7717" w14:textId="6B0D0FCB" w:rsidR="007E0AD0" w:rsidRDefault="007E0AD0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444ADCE4" wp14:editId="0708E941">
            <wp:extent cx="2857500" cy="2598420"/>
            <wp:effectExtent l="0" t="0" r="0" b="0"/>
            <wp:docPr id="2" name="Image 1" descr="Une image contenant fruit, nourriture, boisson, kiwi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Une image contenant fruit, nourriture, boisson, kiwi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4 Croquants-Gourmands</w:t>
      </w:r>
    </w:p>
    <w:p w14:paraId="0AB0FFA4" w14:textId="77777777" w:rsidR="00BD1CFF" w:rsidRPr="00BD1CFF" w:rsidRDefault="00BD1CFF" w:rsidP="00BD1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1CF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 kiwis</w:t>
      </w:r>
    </w:p>
    <w:p w14:paraId="434BE6E8" w14:textId="77777777" w:rsidR="00BD1CFF" w:rsidRPr="00BD1CFF" w:rsidRDefault="00BD1CFF" w:rsidP="00BD1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1CF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feuilles (4 g) de gélatine</w:t>
      </w:r>
      <w:r w:rsidRPr="00BD1C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D1CF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- 200 g de lait</w:t>
      </w:r>
      <w:r w:rsidRPr="00BD1C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D1CF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- 200 g de crème fleurette</w:t>
      </w:r>
      <w:r w:rsidRPr="00BD1C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D1CF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- 30 g de sucre + 2 càs</w:t>
      </w:r>
      <w:r w:rsidRPr="00BD1C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D1CF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càs d'extrait de vanille liquide</w:t>
      </w:r>
      <w:r w:rsidRPr="00BD1C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.</w:t>
      </w:r>
      <w:r w:rsidRPr="00BD1C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D1CFF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4 verrines</w:t>
      </w:r>
    </w:p>
    <w:p w14:paraId="51E63230" w14:textId="77777777" w:rsidR="00BD1CFF" w:rsidRPr="00BD1CFF" w:rsidRDefault="00BD1CFF" w:rsidP="00BD1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1CFF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07204876" w14:textId="77777777" w:rsidR="00BD1CFF" w:rsidRPr="00BD1CFF" w:rsidRDefault="00BD1CFF" w:rsidP="00BD1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1CF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 les feuilles de gélatine à ramollir dans de l'eau glacée.</w:t>
      </w:r>
      <w:r w:rsidRPr="00BD1CF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Éplucher un kiwi et le couper en rondelles fines.</w:t>
      </w:r>
      <w:r w:rsidRPr="00BD1CF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 tapisser les parois des verrines.</w:t>
      </w:r>
      <w:r w:rsidRPr="00BD1CF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Faire chauffer dans une casserole le lait, la crème et le sucre jusqu'à ébullition.</w:t>
      </w:r>
      <w:r w:rsidRPr="00BD1CF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Retirer du feu et y faire dissoudre la gélatine bien essorée.</w:t>
      </w:r>
      <w:r w:rsidRPr="00BD1CF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l'extrait de vanille.</w:t>
      </w:r>
      <w:r w:rsidRPr="00BD1CF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Répartir la préparation dans les verrines.</w:t>
      </w:r>
      <w:r w:rsidRPr="00BD1CF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Couvrir et mettre au frais pendant au moins 3 heures pour que la crème prenne.</w:t>
      </w:r>
      <w:r w:rsidRPr="00BD1CF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Éplucher les 3 kiwis restants et les mixer avec 2 cuillerées de sucre.</w:t>
      </w:r>
      <w:r w:rsidRPr="00BD1CF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Verser le coulis sur les crèmes bien prises.</w:t>
      </w:r>
      <w:r w:rsidRPr="00BD1CF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Garder au frais jusqu'au service.</w:t>
      </w:r>
    </w:p>
    <w:p w14:paraId="1F780911" w14:textId="77777777" w:rsidR="007E0AD0" w:rsidRDefault="007E0AD0"/>
    <w:sectPr w:rsidR="007E0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C5E"/>
    <w:rsid w:val="007E0AD0"/>
    <w:rsid w:val="00BD1CFF"/>
    <w:rsid w:val="00F50964"/>
    <w:rsid w:val="00FD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5067E"/>
  <w15:chartTrackingRefBased/>
  <w15:docId w15:val="{02193DEA-69B5-414A-AB2F-83C2586EC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E0A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croquantfondantgourmand.com/wp-content/uploads/2023/06/panna-cotta-et-coulis-de-kiwi-p1070658.psd-r-copy.jp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2021-01-17T17:55:00Z</dcterms:created>
  <dcterms:modified xsi:type="dcterms:W3CDTF">2023-06-23T15:38:00Z</dcterms:modified>
</cp:coreProperties>
</file>