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41EB0B07" w:rsidR="00AE7FA3" w:rsidRDefault="00B81DE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62" w:rsidRPr="00D64462">
        <w:rPr>
          <w:b/>
          <w:bCs/>
          <w:color w:val="833C0B" w:themeColor="accent2" w:themeShade="80"/>
          <w:sz w:val="36"/>
          <w:szCs w:val="36"/>
          <w:u w:val="single"/>
        </w:rPr>
        <w:t>Tarte aux pommes de terre</w:t>
      </w:r>
    </w:p>
    <w:p w14:paraId="586E1B29" w14:textId="7700FAEE" w:rsidR="008B3556" w:rsidRDefault="008B3556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7D050F5" wp14:editId="2DBE8CB0">
            <wp:extent cx="2857500" cy="1074420"/>
            <wp:effectExtent l="0" t="0" r="0" b="0"/>
            <wp:docPr id="2" name="Image 1" descr="Tarte aux pommes de terre P108020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x pommes de terre P108020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C3B1FF2" w14:textId="1E4B85B6" w:rsidR="00EF6F9D" w:rsidRPr="00EF6F9D" w:rsidRDefault="00EF6F9D" w:rsidP="00EF6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F6F9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150 g de farine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une grosse pincée de sel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75 g de beurre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35 g d’eau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à tarte de 30 cm X 11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</w:t>
      </w:r>
      <w:hyperlink r:id="rId7" w:tgtFrame="_blank" w:history="1">
        <w:r w:rsidRPr="00EF6F9D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se prépare suivant la </w:t>
      </w:r>
      <w:hyperlink r:id="rId8" w:tgtFrame="_blank" w:history="1">
        <w:r w:rsidRPr="00EF6F9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avec les proportions données.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moule, piquer à la fourchette, couvrir et réserver au frais.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7D64D34" w14:textId="0DA1F830" w:rsidR="00EF6F9D" w:rsidRPr="00EF6F9D" w:rsidRDefault="00EF6F9D" w:rsidP="00EF6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F6F9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pommes de terre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persil haché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crème fraiche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curry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9" w:tgtFrame="_blank" w:history="1">
        <w:r w:rsidRPr="00EF6F9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F6F9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235CB14A" wp14:editId="360A1EDA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F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F6F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pommes de terre et les faire cuire à l'eau bouillante salée pendant une vingtaine de minutes.</w:t>
      </w:r>
      <w:r w:rsidRPr="00EF6F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éplucher et les laisser refroidir avant de les couper en tranches épaisses.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et émincer finement les échalotes.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enrober dans une cuillerée d'huile chaude, ajouter 2 càs d'eau, couvrir et 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cuire doucement pendant une dizaine de minutes.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crème et l'œuf, ajouter le curry, saler &amp; poivrer.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pommes de terre sur le fond de tarte.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Disperser les échalotes et le persil haché.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Napper de la crème au curry et saupoudrer de fromage râpé.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délicatement.</w:t>
      </w:r>
      <w:r w:rsidRPr="00EF6F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avec une salade.</w:t>
      </w:r>
    </w:p>
    <w:p w14:paraId="246C2FDD" w14:textId="77777777" w:rsidR="008B3556" w:rsidRDefault="008B3556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p w14:paraId="2C1B0502" w14:textId="77777777" w:rsidR="00D64462" w:rsidRDefault="00D64462"/>
    <w:sectPr w:rsidR="00D6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855D0"/>
    <w:rsid w:val="00584756"/>
    <w:rsid w:val="00811894"/>
    <w:rsid w:val="008B3556"/>
    <w:rsid w:val="00AE7FA3"/>
    <w:rsid w:val="00B81DE0"/>
    <w:rsid w:val="00D64462"/>
    <w:rsid w:val="00E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6/tarte-aux-pommes-de-terre-p1080208.psd-r-copy.jpg" TargetMode="External"/><Relationship Id="rId10" Type="http://schemas.openxmlformats.org/officeDocument/2006/relationships/hyperlink" Target="https://i0.wp.com/croquantfondantgourmand.com/wp-content/uploads/2014/01/Position-four-chaleur-tournante-_png.jpg?ssl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2023-06-13T09:25:00Z</dcterms:modified>
</cp:coreProperties>
</file>