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3591" w14:textId="336D2537" w:rsidR="00F50964" w:rsidRDefault="00434CEC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730" w:rsidRPr="00D82730">
        <w:rPr>
          <w:b/>
          <w:bCs/>
          <w:color w:val="833C0B" w:themeColor="accent2" w:themeShade="80"/>
          <w:sz w:val="32"/>
          <w:szCs w:val="32"/>
          <w:u w:val="single"/>
        </w:rPr>
        <w:t>Tarte tomate et bacon</w:t>
      </w:r>
    </w:p>
    <w:p w14:paraId="71AAF5D9" w14:textId="207B21D7" w:rsidR="00644BE8" w:rsidRDefault="00644BE8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B353DBF" wp14:editId="748EC1EB">
            <wp:extent cx="2857500" cy="1821180"/>
            <wp:effectExtent l="0" t="0" r="0" b="7620"/>
            <wp:docPr id="2" name="Image 1" descr="Tarte tomate et bacon P108026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tomate et bacon P108026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8EE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2968EE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2E508AC" w14:textId="18E04366" w:rsidR="00267C2F" w:rsidRPr="00267C2F" w:rsidRDefault="00267C2F" w:rsidP="00267C2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1 pâte </w:t>
      </w:r>
      <w:hyperlink r:id="rId7" w:tgtFrame="_blank" w:history="1">
        <w:r w:rsidRPr="00267C2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brisée</w:t>
        </w:r>
      </w:hyperlink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ou </w:t>
      </w:r>
      <w:hyperlink r:id="rId8" w:tgtFrame="_blank" w:history="1">
        <w:proofErr w:type="spellStart"/>
        <w:r w:rsidRPr="00267C2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feuiletée</w:t>
        </w:r>
        <w:proofErr w:type="spellEnd"/>
      </w:hyperlink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24 cm de Ø</w:t>
      </w:r>
      <w:r w:rsidRPr="00267C2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 cercle à tarte et piquer à la fourchette.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garder au frais.</w:t>
      </w:r>
    </w:p>
    <w:p w14:paraId="176BFC4D" w14:textId="24BACEFF" w:rsidR="00267C2F" w:rsidRPr="00267C2F" w:rsidRDefault="00267C2F" w:rsidP="00267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C2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moutarde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à 6 tomates (suivant la grosseur)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d'allumettes de bacon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267C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0" w:tgtFrame="_blank" w:history="1">
        <w:r w:rsidRPr="00267C2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267C2F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593E9AB2" wp14:editId="51C18CBC">
            <wp:extent cx="335280" cy="320040"/>
            <wp:effectExtent l="0" t="0" r="7620" b="3810"/>
            <wp:docPr id="672451828" name="Image 672451828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C2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00AFC130" w14:textId="0940DB9F" w:rsidR="002968EE" w:rsidRPr="00267C2F" w:rsidRDefault="00267C2F" w:rsidP="0026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moutarde sur le fond de tarte.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Disperser les allumettes de bacon.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tomates en tranches épaisses et les disposer sur la tarte en les chevauchant.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saupoudrer de paprika.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fromage râpé.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35 minutes.</w:t>
      </w:r>
      <w:r w:rsidRPr="00267C2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7C2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Nous l'avons savourée tiède avec une salade verte.</w:t>
      </w:r>
    </w:p>
    <w:sectPr w:rsidR="002968EE" w:rsidRPr="002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267C2F"/>
    <w:rsid w:val="002968EE"/>
    <w:rsid w:val="002A59A3"/>
    <w:rsid w:val="002C0850"/>
    <w:rsid w:val="00434CEC"/>
    <w:rsid w:val="00644BE8"/>
    <w:rsid w:val="007D52C1"/>
    <w:rsid w:val="00D82730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96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feuilletee-rapide-de-p-conticin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brisee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7/tarte-tomate-et-bacon-p1080269.psd-r-copy.jpg" TargetMode="External"/><Relationship Id="rId10" Type="http://schemas.openxmlformats.org/officeDocument/2006/relationships/hyperlink" Target="https://recettes.de/com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pr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2021-01-17T17:56:00Z</dcterms:created>
  <dcterms:modified xsi:type="dcterms:W3CDTF">2023-06-27T04:58:00Z</dcterms:modified>
</cp:coreProperties>
</file>