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913CD0C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6B7" w:rsidRPr="00FA76B7">
        <w:rPr>
          <w:b/>
          <w:bCs/>
          <w:color w:val="833C0B" w:themeColor="accent2" w:themeShade="80"/>
          <w:sz w:val="36"/>
          <w:szCs w:val="36"/>
          <w:u w:val="single"/>
        </w:rPr>
        <w:t>Tarte tomate et parmesan</w:t>
      </w:r>
    </w:p>
    <w:p w14:paraId="27272EA7" w14:textId="14CED4DE" w:rsidR="00FA76B7" w:rsidRDefault="00FA76B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9BC9CA" wp14:editId="249926EC">
            <wp:extent cx="2857500" cy="1722120"/>
            <wp:effectExtent l="0" t="0" r="0" b="0"/>
            <wp:docPr id="2004387588" name="Image 2004387588" descr="Une image contenant nourriture, plat, Cuisine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87588" name="Image 2004387588" descr="Une image contenant nourriture, plat, Cuisine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7802F03" w14:textId="08793762" w:rsidR="0064334F" w:rsidRPr="0064334F" w:rsidRDefault="0064334F" w:rsidP="0064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334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- 160 g de farine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une grosse pincée de sel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 g de beurre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- 40 g d'eau</w:t>
      </w:r>
      <w:r w:rsidRPr="0064334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tarte de 29 cm X 20</w:t>
      </w:r>
      <w:r w:rsidRPr="0064334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tarte se prépare suivant la </w:t>
      </w:r>
      <w:hyperlink r:id="rId7" w:tgtFrame="_blank" w:history="1">
        <w:r w:rsidRPr="0064334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données.</w:t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moule, piquer à la fourchette, couvrir et réserver au frais.</w:t>
      </w:r>
    </w:p>
    <w:p w14:paraId="3F2684D3" w14:textId="483E0719" w:rsidR="0064334F" w:rsidRPr="0064334F" w:rsidRDefault="0064334F" w:rsidP="0064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334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chapelure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8" w:tgtFrame="_blank" w:history="1">
        <w:r w:rsidRPr="0064334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+ 2 càs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ou 4 </w:t>
      </w:r>
      <w:hyperlink r:id="rId9" w:tgtFrame="_blank" w:history="1">
        <w:r w:rsidRPr="0064334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(suivant la taille)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en poudre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feuilles de </w:t>
      </w:r>
      <w:hyperlink r:id="rId10" w:tgtFrame="_blank" w:history="1">
        <w:r w:rsidRPr="0064334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4334F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43C2618D" wp14:editId="13254254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4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chapelure avec 2 cuillerées de parmesan.</w:t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ce mélange sur la pâte.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tomates en rondelles fines et en couvrir tout le fond de la tarte.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au goût d'un peu de poudre d'ail, puis de parmesan.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Poivrer, répartir des feuilles de basilic ciselées et arroser d'un filet d'huile </w:t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d'olive.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délicatement et servir chaud ou tiède avec une salade.</w:t>
      </w:r>
      <w:r w:rsidRPr="006433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33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en restait 2 parts que j'ai fait réchauffer quelques minutes le lendemain et c'était toujours très bon!</w:t>
      </w:r>
    </w:p>
    <w:p w14:paraId="73C2C70B" w14:textId="77777777" w:rsidR="00FA76B7" w:rsidRDefault="00FA76B7"/>
    <w:sectPr w:rsidR="00FA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3269A"/>
    <w:rsid w:val="00500947"/>
    <w:rsid w:val="0064334F"/>
    <w:rsid w:val="00AE7FA3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brisee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6/tarte-tomate-et-parmesan-p1080187.psd-r-copy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2023-06-10T16:13:00Z</dcterms:modified>
</cp:coreProperties>
</file>