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F52" w14:textId="6DC9A157" w:rsidR="004F2528" w:rsidRDefault="00227543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90225E8" wp14:editId="5275018F">
            <wp:extent cx="2857500" cy="952500"/>
            <wp:effectExtent l="0" t="0" r="0" b="0"/>
            <wp:docPr id="1343237850" name="Image 134323785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D99" w:rsidRPr="00227543">
        <w:rPr>
          <w:b/>
          <w:color w:val="943634" w:themeColor="accent2" w:themeShade="BF"/>
          <w:sz w:val="32"/>
          <w:szCs w:val="32"/>
          <w:u w:val="single"/>
        </w:rPr>
        <w:t>Verrines taboulé-champignons</w:t>
      </w:r>
    </w:p>
    <w:p w14:paraId="55955899" w14:textId="6F2040F5" w:rsidR="00757B95" w:rsidRPr="00227543" w:rsidRDefault="00757B95">
      <w:pPr>
        <w:rPr>
          <w:b/>
          <w:color w:val="943634" w:themeColor="accent2" w:themeShade="BF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280B268" wp14:editId="1E48DF7A">
            <wp:extent cx="2857500" cy="1895475"/>
            <wp:effectExtent l="19050" t="0" r="0" b="0"/>
            <wp:docPr id="2" name="Image 1" descr="Verrines taboulé-champignons - DSC_4900_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Verrines taboulé-champignons - DSC_4900_24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u w:val="single"/>
        </w:rPr>
        <w:t xml:space="preserve"> </w:t>
      </w:r>
      <w:r w:rsidRPr="00757B95">
        <w:rPr>
          <w:rStyle w:val="lev"/>
          <w:rFonts w:ascii="Comic Sans MS" w:hAnsi="Comic Sans MS"/>
          <w:u w:val="single"/>
        </w:rPr>
        <w:t>Pour 6 Croquants-Gourmands</w:t>
      </w:r>
    </w:p>
    <w:p w14:paraId="40FE7796" w14:textId="1BA46235" w:rsidR="00757B95" w:rsidRPr="00757B95" w:rsidRDefault="00757B95" w:rsidP="00757B95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57B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taboulé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semoule de </w:t>
      </w:r>
      <w:hyperlink r:id="rId6" w:tgtFrame="_blank" w:history="1">
        <w:r w:rsidRPr="00757B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couscous</w:t>
        </w:r>
      </w:hyperlink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moyenne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- 420 g d'eau + 1 </w:t>
      </w:r>
      <w:proofErr w:type="spellStart"/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757B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757B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maïs</w:t>
        </w:r>
      </w:hyperlink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boîte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ciboulette ciselée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coriandre hachée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càs d'huile d'olive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citron</w:t>
      </w:r>
      <w:r w:rsidRPr="00757B95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couscous dans un petit saladier.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l'eau salée jusqu'à l'ébullition et la verser sur la semoule.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reposer pendant 5 minutes.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Remuer soigneusement à la fourchette pour séparer les grains et ajouter l'huile d'olive.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Égoutter soigneusement le maïs.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Épépiner les tomates et les couper en petits dés.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à la graine de couscous le jus de citron, les dés de tomates, le maïs et les herbes.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Rectifier l'assaisonnement en sel, poivrer.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au réfrigérateur.</w:t>
      </w:r>
    </w:p>
    <w:p w14:paraId="646F3D27" w14:textId="4DE6812E" w:rsidR="00757B95" w:rsidRPr="00757B95" w:rsidRDefault="00757B95" w:rsidP="00757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7B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Les champignons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- 450 g de tout petits </w:t>
      </w:r>
      <w:hyperlink r:id="rId9" w:tgtFrame="_blank" w:history="1">
        <w:r w:rsidRPr="00757B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 (surgelés pour moi)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- 8 tout petits </w:t>
      </w:r>
      <w:hyperlink r:id="rId10" w:tgtFrame="_blank" w:history="1">
        <w:r w:rsidRPr="00757B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oignons</w:t>
        </w:r>
      </w:hyperlink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blancs (surgelés pour moi)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- 20 cl de vin blanc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 cl d'huile d'olive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le jus d'1 citron (6 càs)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sucre en poudre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concentré de tomate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d'herbes de Provence</w:t>
      </w:r>
      <w:r w:rsidRPr="00757B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Si vous utilisez des champignons frais, nettoyez-les et frottez-les avec du papier absorbant.</w:t>
      </w:r>
    </w:p>
    <w:p w14:paraId="1A89E7E6" w14:textId="750DC9A7" w:rsidR="00757B95" w:rsidRPr="00757B95" w:rsidRDefault="00757B95" w:rsidP="0075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une casserole le vin blanc, l'huile, le jus de citron les oignons et le sucre.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 et laisser cuire pendant 5 minutes.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concentré de tomate, les herbes  et les champignons.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Saler et poivrer.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frémir pendant 20 minutes à découvert pour que le liquide s'évapore aux ¾.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refroidir.</w:t>
      </w:r>
    </w:p>
    <w:p w14:paraId="37921728" w14:textId="77777777" w:rsidR="00757B95" w:rsidRPr="00757B95" w:rsidRDefault="00757B95" w:rsidP="00757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7B9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verrines :</w:t>
      </w:r>
    </w:p>
    <w:p w14:paraId="7A8F20A3" w14:textId="02AF6D8C" w:rsidR="00757B95" w:rsidRPr="00757B95" w:rsidRDefault="00757B95" w:rsidP="0075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le taboulé dans les verrines.</w:t>
      </w:r>
      <w:r w:rsidRPr="00757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t>Couvrir de champignons.</w:t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57B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Réfrigérateur jusqu'au service.</w:t>
      </w:r>
    </w:p>
    <w:p w14:paraId="3032D993" w14:textId="25D8A144" w:rsidR="00CC6D99" w:rsidRDefault="00CC6D99" w:rsidP="00757B95">
      <w:pPr>
        <w:pStyle w:val="NormalWeb"/>
      </w:pPr>
      <w:r>
        <w:t xml:space="preserve"> </w:t>
      </w:r>
    </w:p>
    <w:sectPr w:rsidR="00CC6D99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9DC"/>
    <w:rsid w:val="00227543"/>
    <w:rsid w:val="004F2528"/>
    <w:rsid w:val="00757B95"/>
    <w:rsid w:val="008969DC"/>
    <w:rsid w:val="00CC6D99"/>
    <w:rsid w:val="00E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542"/>
  <w15:docId w15:val="{4B574C1C-5BCD-47F0-8926-EBE437D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6D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6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ousco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ecettes.de/oign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2014-07-04T09:35:00Z</dcterms:created>
  <dcterms:modified xsi:type="dcterms:W3CDTF">2023-06-30T17:07:00Z</dcterms:modified>
</cp:coreProperties>
</file>