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1083" w14:textId="756ECF74" w:rsidR="00C9278C" w:rsidRPr="00F80322" w:rsidRDefault="00F80322">
      <w:pPr>
        <w:rPr>
          <w:b/>
          <w:color w:val="FF000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25E0130" wp14:editId="3B6038C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54">
        <w:t xml:space="preserve"> </w:t>
      </w:r>
      <w:r w:rsidR="006D1F54" w:rsidRPr="00210271">
        <w:rPr>
          <w:b/>
          <w:color w:val="943634" w:themeColor="accent2" w:themeShade="BF"/>
          <w:sz w:val="24"/>
          <w:szCs w:val="24"/>
          <w:u w:val="single"/>
        </w:rPr>
        <w:t>Gratin de courgettes aux trois fromages</w:t>
      </w:r>
    </w:p>
    <w:p w14:paraId="1CEB3900" w14:textId="2DE3B790" w:rsidR="006D1F54" w:rsidRDefault="00210271" w:rsidP="006D1F54">
      <w:pPr>
        <w:pStyle w:val="NormalWeb"/>
      </w:pPr>
      <w:r>
        <w:rPr>
          <w:noProof/>
          <w:color w:val="0000FF"/>
        </w:rPr>
        <w:drawing>
          <wp:inline distT="0" distB="0" distL="0" distR="0" wp14:anchorId="187A43B2" wp14:editId="2583CEE5">
            <wp:extent cx="2857500" cy="1653540"/>
            <wp:effectExtent l="0" t="0" r="0" b="3810"/>
            <wp:docPr id="44272846" name="Image 44272846" descr="Gratin de courgettes aux trois fromages P108046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ourgettes aux trois fromages P108046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F54">
        <w:rPr>
          <w:rStyle w:val="lev"/>
          <w:u w:val="single"/>
        </w:rPr>
        <w:t xml:space="preserve"> </w:t>
      </w:r>
      <w:r w:rsidR="006D1F54" w:rsidRPr="00210271">
        <w:rPr>
          <w:rStyle w:val="lev"/>
          <w:rFonts w:ascii="Comic Sans MS" w:hAnsi="Comic Sans MS"/>
          <w:u w:val="single"/>
        </w:rPr>
        <w:t xml:space="preserve">Pour </w:t>
      </w:r>
      <w:r w:rsidRPr="00210271">
        <w:rPr>
          <w:rStyle w:val="lev"/>
          <w:rFonts w:ascii="Comic Sans MS" w:hAnsi="Comic Sans MS"/>
          <w:u w:val="single"/>
        </w:rPr>
        <w:t>5 Croquants-Gourmands</w:t>
      </w:r>
    </w:p>
    <w:p w14:paraId="086C8288" w14:textId="77777777" w:rsidR="00210271" w:rsidRPr="00210271" w:rsidRDefault="00210271" w:rsidP="0021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7" w:tgtFrame="_blank" w:history="1">
        <w:r w:rsidRPr="00210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lait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210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fraîche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9" w:tgtFrame="_blank" w:history="1">
        <w:r w:rsidRPr="00210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10" w:tgtFrame="_blank" w:history="1">
        <w:r w:rsidRPr="00210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maïzena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thym - muscade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5D84631" w14:textId="77777777" w:rsidR="00210271" w:rsidRPr="00210271" w:rsidRDefault="00210271" w:rsidP="0021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27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plat à gratin</w:t>
      </w:r>
      <w:r w:rsidRPr="00210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7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180°C </w:t>
      </w:r>
      <w:r w:rsidRPr="00210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1027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B9D5B01" wp14:editId="4EB8FE7E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94C7" w14:textId="68111D34" w:rsidR="00210271" w:rsidRPr="004E404F" w:rsidRDefault="00210271" w:rsidP="0021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courgettes sans les éplucher.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Trancher les courgettes très finement (</w:t>
      </w:r>
      <w:r w:rsidRPr="004E404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à la mandoline c'est plus facile</w:t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précuire quelques minutes au micro-ondes, pour les assouplir un peu.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mélanger dans un saladier, les œufs, le fromage blanc, la crème, la maïzena délayée dans le lait, de la muscade râpée, du sel &amp; du poivre.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Huiler un plat à gratin.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un tiers des courgettes et les parsemer de thym, de un tiers du parmesan</w:t>
      </w:r>
      <w:r w:rsid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de un tiers du comté.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un tiers des courgettes, un tiers de chaque fromage et le reste des courgettes.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de la préparation aux œufs.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404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Parsemer avec le dernier tiers de chaque fromage.</w:t>
      </w:r>
      <w:r w:rsidRPr="004E40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E404F" w:rsidRPr="004E404F">
        <w:rPr>
          <w:rFonts w:ascii="Comic Sans MS" w:hAnsi="Comic Sans MS"/>
          <w:color w:val="000000"/>
          <w:sz w:val="24"/>
          <w:szCs w:val="24"/>
        </w:rPr>
        <w:t>Enfourner pendant 45 min en surveillant jusqu'à ce que le centre soit pris.</w:t>
      </w:r>
      <w:r w:rsidR="004E404F" w:rsidRPr="004E404F">
        <w:rPr>
          <w:sz w:val="24"/>
          <w:szCs w:val="24"/>
        </w:rPr>
        <w:br/>
      </w:r>
      <w:r w:rsidR="004E404F" w:rsidRPr="004E404F">
        <w:rPr>
          <w:rFonts w:ascii="Comic Sans MS" w:hAnsi="Comic Sans MS"/>
          <w:color w:val="000000"/>
          <w:sz w:val="24"/>
          <w:szCs w:val="24"/>
        </w:rPr>
        <w:t>Servir chaud ou tiède dans le plat de cuisson.</w:t>
      </w:r>
    </w:p>
    <w:p w14:paraId="06F66C73" w14:textId="443FAFA6" w:rsidR="00210271" w:rsidRPr="006D1F54" w:rsidRDefault="006D1F54" w:rsidP="00210271">
      <w:pPr>
        <w:pStyle w:val="NormalWeb"/>
        <w:rPr>
          <w:color w:val="404040" w:themeColor="text1" w:themeTint="BF"/>
          <w:sz w:val="22"/>
          <w:szCs w:val="22"/>
        </w:rPr>
      </w:pPr>
      <w:r>
        <w:br/>
      </w:r>
    </w:p>
    <w:p w14:paraId="36AB3B24" w14:textId="1405E64F" w:rsidR="006D1F54" w:rsidRPr="006D1F54" w:rsidRDefault="006D1F54" w:rsidP="006D1F54">
      <w:pPr>
        <w:pStyle w:val="NormalWeb"/>
        <w:rPr>
          <w:color w:val="404040" w:themeColor="text1" w:themeTint="BF"/>
          <w:sz w:val="22"/>
          <w:szCs w:val="22"/>
        </w:rPr>
      </w:pPr>
    </w:p>
    <w:sectPr w:rsidR="006D1F54" w:rsidRPr="006D1F54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281"/>
    <w:rsid w:val="00210271"/>
    <w:rsid w:val="004E404F"/>
    <w:rsid w:val="006D1F54"/>
    <w:rsid w:val="00753C00"/>
    <w:rsid w:val="00B01281"/>
    <w:rsid w:val="00C9278C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3257"/>
  <w15:docId w15:val="{9DFAB94A-21EF-4979-9CBB-BAC3C62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1F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1F5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bla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7/gratin-de-courgettes-aux-trois-fromages-p1080466.psd-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8</cp:revision>
  <dcterms:created xsi:type="dcterms:W3CDTF">2014-02-22T05:42:00Z</dcterms:created>
  <dcterms:modified xsi:type="dcterms:W3CDTF">2023-07-16T09:08:00Z</dcterms:modified>
</cp:coreProperties>
</file>