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78" w14:textId="0F4B899F" w:rsidR="00F50964" w:rsidRDefault="00F8535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D78" w:rsidRPr="003E0D78">
        <w:rPr>
          <w:b/>
          <w:bCs/>
          <w:color w:val="833C0B" w:themeColor="accent2" w:themeShade="80"/>
          <w:sz w:val="28"/>
          <w:szCs w:val="28"/>
          <w:u w:val="single"/>
        </w:rPr>
        <w:t>Panna cotta chocolat blanc et fraises</w:t>
      </w:r>
    </w:p>
    <w:p w14:paraId="380B9D3C" w14:textId="256F7E92" w:rsidR="003E0D78" w:rsidRDefault="003E0D7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DD8C5D7" wp14:editId="402A9DC6">
            <wp:extent cx="2857500" cy="2674620"/>
            <wp:effectExtent l="0" t="0" r="0" b="0"/>
            <wp:docPr id="2" name="Image 1" descr="Une image contenant nourriture, vaisselle, fraise, ju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vaisselle, fraise, ju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7CC7A012" w14:textId="1E9CFB91" w:rsidR="000B01A0" w:rsidRDefault="000B01A0" w:rsidP="000B01A0">
      <w:pPr>
        <w:pStyle w:val="NormalWeb"/>
      </w:pPr>
      <w:r>
        <w:rPr>
          <w:rStyle w:val="lev"/>
          <w:rFonts w:ascii="Comic Sans MS" w:hAnsi="Comic Sans MS"/>
          <w:color w:val="000000"/>
        </w:rPr>
        <w:t>- 2 feuilles (2x2g) de gélatine</w:t>
      </w:r>
      <w:r>
        <w:br/>
      </w:r>
      <w:r>
        <w:rPr>
          <w:rStyle w:val="lev"/>
          <w:rFonts w:ascii="Comic Sans MS" w:hAnsi="Comic Sans MS"/>
          <w:color w:val="000000"/>
        </w:rPr>
        <w:t>- 200 g de crème fleurette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- 30 g de </w:t>
      </w:r>
      <w:r w:rsidRPr="000B01A0">
        <w:rPr>
          <w:rStyle w:val="lev"/>
          <w:rFonts w:ascii="Comic Sans MS" w:hAnsi="Comic Sans MS"/>
          <w:color w:val="000000"/>
        </w:rPr>
        <w:t>cassonade</w:t>
      </w:r>
      <w:r w:rsidRPr="000B01A0">
        <w:br/>
      </w:r>
      <w:r w:rsidRPr="000B01A0">
        <w:rPr>
          <w:rStyle w:val="lev"/>
          <w:rFonts w:ascii="Comic Sans MS" w:hAnsi="Comic Sans MS"/>
          <w:color w:val="000000"/>
        </w:rPr>
        <w:t xml:space="preserve">- 75 g de </w:t>
      </w:r>
      <w:hyperlink r:id="rId7" w:tgtFrame="_blank" w:history="1">
        <w:r w:rsidRPr="000B01A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 blanc</w:t>
        </w:r>
      </w:hyperlink>
      <w:r w:rsidRPr="000B01A0">
        <w:br/>
      </w:r>
      <w:r w:rsidRPr="000B01A0">
        <w:rPr>
          <w:rStyle w:val="lev"/>
          <w:rFonts w:ascii="Comic Sans MS" w:hAnsi="Comic Sans MS"/>
          <w:color w:val="000000"/>
        </w:rPr>
        <w:t xml:space="preserve">- 250 g (120g + 130g) de </w:t>
      </w:r>
      <w:hyperlink r:id="rId8" w:tgtFrame="_blank" w:history="1">
        <w:r w:rsidRPr="000B01A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fraises</w:t>
        </w:r>
      </w:hyperlink>
      <w:r w:rsidRPr="000B01A0">
        <w:br/>
      </w:r>
      <w:r w:rsidRPr="000B01A0">
        <w:rPr>
          <w:rStyle w:val="lev"/>
          <w:rFonts w:ascii="Comic Sans MS" w:hAnsi="Comic Sans MS"/>
          <w:color w:val="000000"/>
        </w:rPr>
        <w:t>- 25 g de sucre en poudre</w:t>
      </w:r>
      <w:r w:rsidRPr="000B01A0">
        <w:br/>
      </w:r>
      <w:r>
        <w:rPr>
          <w:rStyle w:val="lev"/>
          <w:rFonts w:ascii="Comic Sans MS" w:hAnsi="Comic Sans MS"/>
          <w:color w:val="000000"/>
        </w:rPr>
        <w:t>- 60 g d'eau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3 verrines</w:t>
      </w:r>
    </w:p>
    <w:p w14:paraId="1154CEB3" w14:textId="63C53C38" w:rsidR="000B01A0" w:rsidRDefault="000B01A0" w:rsidP="000B01A0">
      <w:pPr>
        <w:pStyle w:val="NormalWeb"/>
      </w:pPr>
      <w:r>
        <w:rPr>
          <w:rFonts w:ascii="Comic Sans MS" w:hAnsi="Comic Sans MS"/>
          <w:color w:val="000000"/>
        </w:rPr>
        <w:t>Mettre les feuilles de gélatine à ramollir dans de l'eau glacée.</w:t>
      </w:r>
      <w:r>
        <w:br/>
      </w:r>
      <w:r>
        <w:rPr>
          <w:rFonts w:ascii="Comic Sans MS" w:hAnsi="Comic Sans MS"/>
          <w:color w:val="000000"/>
        </w:rPr>
        <w:t xml:space="preserve">Mettre le sucre dans </w:t>
      </w:r>
      <w:r w:rsidR="00BC510F">
        <w:rPr>
          <w:rFonts w:ascii="Comic Sans MS" w:hAnsi="Comic Sans MS"/>
          <w:color w:val="000000"/>
        </w:rPr>
        <w:t>la crème</w:t>
      </w:r>
      <w:r>
        <w:rPr>
          <w:rFonts w:ascii="Comic Sans MS" w:hAnsi="Comic Sans MS"/>
          <w:color w:val="000000"/>
        </w:rPr>
        <w:t xml:space="preserve"> et porter à ébullition.</w:t>
      </w:r>
      <w:r>
        <w:br/>
      </w:r>
      <w:r>
        <w:rPr>
          <w:rFonts w:ascii="Comic Sans MS" w:hAnsi="Comic Sans MS"/>
          <w:color w:val="000000"/>
        </w:rPr>
        <w:t>Hors du feu ajouter le chocolat en morceaux et remuer pour obtenir une crème lisse.</w:t>
      </w:r>
      <w:r>
        <w:t xml:space="preserve"> </w:t>
      </w:r>
      <w:r>
        <w:rPr>
          <w:rFonts w:ascii="Comic Sans MS" w:hAnsi="Comic Sans MS"/>
          <w:color w:val="000000"/>
        </w:rPr>
        <w:t>Intégrer la gélatine et remuer pour la faire fondre, laisser tiédir quelques minutes.</w:t>
      </w:r>
      <w:r>
        <w:br/>
      </w:r>
      <w:r>
        <w:rPr>
          <w:rFonts w:ascii="Comic Sans MS" w:hAnsi="Comic Sans MS"/>
          <w:color w:val="000000"/>
        </w:rPr>
        <w:t>Nettoyer 120 g de fraise, les couper en morceaux et les répartir dans les verrines.</w:t>
      </w:r>
      <w:r>
        <w:br/>
      </w:r>
      <w:r>
        <w:rPr>
          <w:rFonts w:ascii="Comic Sans MS" w:hAnsi="Comic Sans MS"/>
          <w:color w:val="000000"/>
        </w:rPr>
        <w:t>Verser la crème au chocolat équitablement dans chaque verrine.</w:t>
      </w:r>
      <w:r>
        <w:br/>
      </w:r>
      <w:r>
        <w:rPr>
          <w:rFonts w:ascii="Comic Sans MS" w:hAnsi="Comic Sans MS"/>
          <w:color w:val="000000"/>
        </w:rPr>
        <w:t>Couvrir et laisser prendre au réfrigérateur jusqu'à ce que la crème soit bien figée.</w:t>
      </w:r>
      <w:r>
        <w:br/>
      </w:r>
      <w:r>
        <w:rPr>
          <w:rFonts w:ascii="Comic Sans MS" w:hAnsi="Comic Sans MS"/>
          <w:color w:val="000000"/>
        </w:rPr>
        <w:t>Pendant ce temps, nettoyer les fraises restantes et les couper en morceau</w:t>
      </w:r>
      <w:r>
        <w:br/>
      </w:r>
      <w:r>
        <w:rPr>
          <w:rFonts w:ascii="Comic Sans MS" w:hAnsi="Comic Sans MS"/>
          <w:color w:val="000000"/>
        </w:rPr>
        <w:t>Dans une petite casserole faire chauffer l'eau avec le sucre jusqu'à ce qu'il soit dissous.</w:t>
      </w:r>
      <w:r>
        <w:br/>
      </w:r>
      <w:r>
        <w:rPr>
          <w:rFonts w:ascii="Comic Sans MS" w:hAnsi="Comic Sans MS"/>
          <w:color w:val="000000"/>
        </w:rPr>
        <w:lastRenderedPageBreak/>
        <w:t>Ajouter les fraises et laisser frémir jusqu'à ce que les fruits soient fondants.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Lorsque les crèmes sont prises, répartir les fraises et leur sirop sur le dessus et remettre au réfrigérateur jusqu'au moment de la dégustation.</w:t>
      </w:r>
    </w:p>
    <w:p w14:paraId="39D89012" w14:textId="77777777" w:rsidR="003E0D78" w:rsidRDefault="003E0D78"/>
    <w:sectPr w:rsidR="003E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0B01A0"/>
    <w:rsid w:val="003E0D78"/>
    <w:rsid w:val="00BC510F"/>
    <w:rsid w:val="00F3125F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E0D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0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5/panna-cotta-chocolat-blanc-et-fraises-p1080045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2023-07-01T13:07:00Z</dcterms:modified>
</cp:coreProperties>
</file>