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1FDC" w:rsidRPr="00061FDC" w:rsidRDefault="00F40DE3" w:rsidP="00061FDC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93192D" wp14:editId="4A39BFFE">
            <wp:extent cx="2857500" cy="952500"/>
            <wp:effectExtent l="0" t="0" r="0" b="0"/>
            <wp:docPr id="968593074" name="Image 96859307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FDC" w:rsidRPr="00F40DE3">
        <w:rPr>
          <w:b/>
          <w:color w:val="943634" w:themeColor="accent2" w:themeShade="BF"/>
          <w:sz w:val="36"/>
          <w:szCs w:val="36"/>
          <w:u w:val="single"/>
        </w:rPr>
        <w:t>Cheesecake</w:t>
      </w:r>
      <w:r w:rsidRPr="00F40DE3">
        <w:rPr>
          <w:b/>
          <w:color w:val="943634" w:themeColor="accent2" w:themeShade="BF"/>
          <w:sz w:val="36"/>
          <w:szCs w:val="36"/>
          <w:u w:val="single"/>
        </w:rPr>
        <w:t xml:space="preserve"> aux</w:t>
      </w:r>
      <w:r w:rsidR="00061FDC" w:rsidRPr="00F40DE3">
        <w:rPr>
          <w:b/>
          <w:color w:val="943634" w:themeColor="accent2" w:themeShade="BF"/>
          <w:sz w:val="36"/>
          <w:szCs w:val="36"/>
          <w:u w:val="single"/>
        </w:rPr>
        <w:t xml:space="preserve"> abricots</w:t>
      </w:r>
    </w:p>
    <w:p w:rsidR="007622F9" w:rsidRPr="007622F9" w:rsidRDefault="00D806F4" w:rsidP="007622F9">
      <w:pPr>
        <w:pStyle w:val="NormalWeb"/>
      </w:pPr>
      <w:r>
        <w:rPr>
          <w:noProof/>
          <w:color w:val="0000FF"/>
        </w:rPr>
        <w:drawing>
          <wp:inline distT="0" distB="0" distL="0" distR="0" wp14:anchorId="71402721" wp14:editId="4C381456">
            <wp:extent cx="2857500" cy="1379220"/>
            <wp:effectExtent l="0" t="0" r="0" b="0"/>
            <wp:docPr id="1266005645" name="Image 1266005645" descr="Une image contenant nourriture, dessert, produits de boulangerie, gâteau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005645" name="Image 1266005645" descr="Une image contenant nourriture, dessert, produits de boulangerie, gâteau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FDC">
        <w:rPr>
          <w:b/>
          <w:bCs/>
          <w:u w:val="single"/>
        </w:rPr>
        <w:t xml:space="preserve"> </w:t>
      </w:r>
      <w:r w:rsidR="007622F9">
        <w:rPr>
          <w:b/>
          <w:bCs/>
          <w:u w:val="single"/>
        </w:rPr>
        <w:t xml:space="preserve"> </w:t>
      </w:r>
      <w:r w:rsidR="007622F9" w:rsidRPr="007622F9">
        <w:rPr>
          <w:rFonts w:ascii="Comic Sans MS" w:hAnsi="Comic Sans MS"/>
          <w:b/>
          <w:bCs/>
          <w:color w:val="000000"/>
          <w:u w:val="single"/>
        </w:rPr>
        <w:t>12 Croquants-Gourmands</w:t>
      </w:r>
    </w:p>
    <w:p w:rsidR="007622F9" w:rsidRPr="007622F9" w:rsidRDefault="007622F9" w:rsidP="00762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622F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sablée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farine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mou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sucre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pincée de sel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</w:p>
    <w:p w:rsidR="007622F9" w:rsidRPr="007622F9" w:rsidRDefault="007622F9" w:rsidP="0076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2F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7622F9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64195F9" wp14:editId="5349AC05">
            <wp:extent cx="502920" cy="495300"/>
            <wp:effectExtent l="0" t="0" r="0" b="0"/>
            <wp:docPr id="2" name="Image 7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Préparer la </w:t>
      </w:r>
      <w:hyperlink r:id="rId9" w:tgtFrame="_blank" w:history="1">
        <w:r w:rsidRPr="007622F9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les ingrédients donnés suivant la </w:t>
      </w:r>
      <w:hyperlink r:id="rId10" w:tgtFrame="_blank" w:history="1">
        <w:r w:rsidRPr="007622F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Former une boule et mettre au frais 30 minutes.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et découper 2 cercles de 26 cm de diamètre.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plus de facilité au moment du service, j'ai prédécoupé la pâte du dessus du gâteau.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Cuire pendant 15 à 20 min.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Comme je vous l'ai dit j'ai fait une version en  utilisant à la place les 2 fonds de biscuit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qui me restaient du </w:t>
      </w:r>
      <w:hyperlink r:id="rId11" w:tgtFrame="_blank" w:history="1">
        <w:r w:rsidRPr="007622F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Royal aux poires et au chocolat</w:t>
        </w:r>
      </w:hyperlink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y avait une abaisse de biscuit au chocolat qui a constitué le fond de mon gâteau et une abaisse de biscuit nature qui a recouvert le cheesecake.</w:t>
      </w:r>
    </w:p>
    <w:p w:rsidR="007622F9" w:rsidRPr="007622F9" w:rsidRDefault="007622F9" w:rsidP="00762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622F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12" w:tgtFrame="_blank" w:history="1">
        <w:r w:rsidRPr="007622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égoutté</w:t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blancs d'œufs</w:t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grosse boîte d'</w:t>
      </w:r>
      <w:hyperlink r:id="rId13" w:tgtFrame="_blank" w:history="1">
        <w:r w:rsidRPr="007622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abricots</w:t>
        </w:r>
      </w:hyperlink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sirop</w:t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- 7 feuilles de gélatine (7x2g)</w:t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citron</w:t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pincée de </w:t>
      </w:r>
      <w:hyperlink r:id="rId14" w:tgtFrame="_blank" w:history="1">
        <w:r w:rsidRPr="007622F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- 300 g de crème liquide</w:t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- 100 g de sucre (50 g + 50 g)</w:t>
      </w:r>
      <w:r w:rsidRPr="007622F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</w:t>
      </w:r>
    </w:p>
    <w:p w:rsidR="007622F9" w:rsidRPr="007622F9" w:rsidRDefault="007622F9" w:rsidP="0076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2F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pâtisserie de 26 cm de diamètre doublé de rhodoïd</w:t>
      </w:r>
    </w:p>
    <w:p w:rsidR="007622F9" w:rsidRPr="007622F9" w:rsidRDefault="007622F9" w:rsidP="0076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ettre les abricots à égoutter en recueillant le sirop.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ramollir les feuilles de gélatine dans de l'eau fraîche. Les faire fondre dans un ½ verre de sirop d'abricot chauffé.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le zeste de citron et recueillir le jus.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dans un saladier le fromage blanc, le sirop à la gélatine, le zeste  et le jus de citron, la vanille et 50 g de sucre.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la crème en Chantilly et l'ajouter délicatement au mélange.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Battre les blancs d'œufs en neige avec 50 g de sucre et les ajouter à la préparation précédente en soulevant à la spatule.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7622F9" w:rsidRPr="007622F9" w:rsidRDefault="007622F9" w:rsidP="00762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622F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</w:p>
    <w:p w:rsidR="007622F9" w:rsidRPr="007622F9" w:rsidRDefault="007622F9" w:rsidP="0076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l'abaisse de gâteau au chocolat (ou un rond de pâte sablée) au centre d'un grand plat à gâteau.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Mouiller légèrement le gâteau avec du sirop d'abricot (auquel vous pouvez ajouter un peu de Rhum si vous le désirez).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L'entourer d'un cercle à pâtisserie.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moitié de la préparation au fromage blanc et égaliser.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Recouvrir la crème d'oreillons d'abricots.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reste de crème au fromage blanc.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Recouvrir du biscuit nature et le mouiller légèrement de sirop.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gâteau au frais pendant 2 heures au minimum (toute la nuit pour moi).</w:t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Au moment du repas, démouler le Cheesecake abricots.</w:t>
      </w:r>
      <w:r w:rsidRPr="007622F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22F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le Cheesecake abricots  de sucre glace et décorer éventuellement de petits motifs en sucre.</w:t>
      </w:r>
    </w:p>
    <w:p w:rsidR="00061FDC" w:rsidRDefault="00061FDC" w:rsidP="00061FDC">
      <w:pPr>
        <w:pStyle w:val="NormalWeb"/>
        <w:rPr>
          <w:b/>
          <w:bCs/>
          <w:u w:val="single"/>
        </w:rPr>
      </w:pPr>
    </w:p>
    <w:p w:rsidR="007622F9" w:rsidRPr="00061FDC" w:rsidRDefault="007622F9" w:rsidP="00061FDC">
      <w:pPr>
        <w:pStyle w:val="NormalWeb"/>
      </w:pPr>
    </w:p>
    <w:sectPr w:rsidR="007622F9" w:rsidRPr="00061FDC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DD6"/>
    <w:rsid w:val="00061FDC"/>
    <w:rsid w:val="007622F9"/>
    <w:rsid w:val="007F3DD6"/>
    <w:rsid w:val="009C3575"/>
    <w:rsid w:val="00BC0720"/>
    <w:rsid w:val="00D806F4"/>
    <w:rsid w:val="00F4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9436"/>
  <w15:docId w15:val="{AF648E5D-4ED0-4CA9-8DC7-68B98B9F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D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1FDC"/>
    <w:rPr>
      <w:b/>
      <w:bCs/>
    </w:rPr>
  </w:style>
  <w:style w:type="character" w:styleId="Accentuation">
    <w:name w:val="Emphasis"/>
    <w:basedOn w:val="Policepardfaut"/>
    <w:uiPriority w:val="20"/>
    <w:qFormat/>
    <w:rsid w:val="00061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cettes.de/abri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galette-des-rois-au-chocolat-2/position-four-chaleur-tournante-_png/" TargetMode="External"/><Relationship Id="rId12" Type="http://schemas.openxmlformats.org/officeDocument/2006/relationships/hyperlink" Target="https://recettes.de/fromage-blan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royal-aux-poires-au-chocolat/" TargetMode="External"/><Relationship Id="rId5" Type="http://schemas.openxmlformats.org/officeDocument/2006/relationships/hyperlink" Target="https://croquantfondantgourmand.com/wp-content/uploads/2023/09/cheesecake-aux-abricotsdscn7411-copy.jpgr_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oquantfondantgourmand.com/ma-pate-sable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sablee" TargetMode="External"/><Relationship Id="rId14" Type="http://schemas.openxmlformats.org/officeDocument/2006/relationships/hyperlink" Target="http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dcterms:created xsi:type="dcterms:W3CDTF">2014-08-17T14:08:00Z</dcterms:created>
  <dcterms:modified xsi:type="dcterms:W3CDTF">2023-08-24T16:53:00Z</dcterms:modified>
</cp:coreProperties>
</file>