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D8D" w14:textId="77777777" w:rsidR="00C53DBB" w:rsidRDefault="00F24AB8">
      <w:r w:rsidRPr="00F24AB8">
        <w:rPr>
          <w:noProof/>
          <w:lang w:eastAsia="fr-FR"/>
        </w:rPr>
        <w:drawing>
          <wp:inline distT="0" distB="0" distL="0" distR="0" wp14:anchorId="64A71B66" wp14:editId="79D3174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52AC8" w14:textId="0BD18459" w:rsidR="00EB462F" w:rsidRPr="00D36D5B" w:rsidRDefault="00EB462F" w:rsidP="00D36D5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B462F">
        <w:rPr>
          <w:b/>
          <w:color w:val="C0504D" w:themeColor="accent2"/>
          <w:sz w:val="40"/>
          <w:szCs w:val="40"/>
          <w:u w:val="single"/>
        </w:rPr>
        <w:t>Coulis de tomates au Thermomix</w:t>
      </w:r>
      <w:r w:rsidR="00D36D5B">
        <w:rPr>
          <w:b/>
          <w:color w:val="C0504D" w:themeColor="accent2"/>
          <w:sz w:val="40"/>
          <w:szCs w:val="40"/>
          <w:u w:val="single"/>
        </w:rPr>
        <w:t xml:space="preserve"> ou à la casserole</w:t>
      </w:r>
    </w:p>
    <w:p w14:paraId="0FD713E6" w14:textId="147B7C78" w:rsidR="00EB462F" w:rsidRDefault="00D36D5B" w:rsidP="00EB462F">
      <w:pPr>
        <w:pStyle w:val="NormalWeb"/>
      </w:pPr>
      <w:r>
        <w:rPr>
          <w:noProof/>
          <w:color w:val="0000FF"/>
        </w:rPr>
        <w:drawing>
          <wp:inline distT="0" distB="0" distL="0" distR="0" wp14:anchorId="6062BBAB" wp14:editId="46C6722D">
            <wp:extent cx="2857500" cy="2057400"/>
            <wp:effectExtent l="0" t="0" r="0" b="0"/>
            <wp:docPr id="4" name="Image 3" descr="Une image contenant plat, nourriture, Sauces, soup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lat, nourriture, Sauces, soup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62F">
        <w:t xml:space="preserve"> </w:t>
      </w:r>
    </w:p>
    <w:p w14:paraId="6B31E7B7" w14:textId="69434181" w:rsidR="00D36D5B" w:rsidRPr="00D36D5B" w:rsidRDefault="00D36D5B" w:rsidP="00D36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petits oignons </w:t>
      </w:r>
      <w:r w:rsidRPr="00D36D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D36D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D36D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boîtes de </w:t>
      </w:r>
      <w:hyperlink r:id="rId7" w:tgtFrame="_blank" w:history="1">
        <w:r w:rsidRPr="00D36D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pulpe de tomate</w:t>
        </w:r>
      </w:hyperlink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 x 400 g)</w:t>
      </w:r>
      <w:r w:rsidRPr="00D36D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brindilles de </w:t>
      </w:r>
      <w:hyperlink r:id="rId8" w:tgtFrame="_blank" w:history="1">
        <w:r w:rsidRPr="00D36D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(2) ou herbes de Provence</w:t>
      </w:r>
      <w:r w:rsidRPr="00D36D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- 1,5 càc de sel</w:t>
      </w:r>
      <w:r w:rsidRPr="00D36D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feuilles de </w:t>
      </w:r>
      <w:hyperlink r:id="rId9" w:tgtFrame="_blank" w:history="1">
        <w:r w:rsidRPr="00D36D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</w:p>
    <w:p w14:paraId="74934852" w14:textId="77777777" w:rsidR="00D36D5B" w:rsidRPr="00D36D5B" w:rsidRDefault="00D36D5B" w:rsidP="00D36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36D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Au thermomix :</w:t>
      </w:r>
    </w:p>
    <w:p w14:paraId="1CC51137" w14:textId="333F2DCE" w:rsidR="00D36D5B" w:rsidRPr="00D36D5B" w:rsidRDefault="00D36D5B" w:rsidP="00D36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couper grossièrement l'oignon et l'ail dégermé.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mettre dans le bol et mixer </w:t>
      </w:r>
      <w:r w:rsidRPr="00D36D5B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4 secondes - vitesse 5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l'huile d'olive et régler l'appareil sur </w:t>
      </w:r>
      <w:r w:rsidRPr="00D36D5B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4 minutes - 100° - vit 2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l'arrêt de la minuterie, ajouter les tomates, les feuilles de thym et le sel.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Mixer </w:t>
      </w:r>
      <w:r w:rsidRPr="00D36D5B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15 secondes - vit 7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Régler </w:t>
      </w:r>
      <w:r w:rsidRPr="00D36D5B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15 minutes - 100 ° - vit 2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Deux minutes avant la fin de la cuisson, introduire par l'orifice du couvercle (attention à la vapeur brulante) le basilic grossièrement ciselé.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À l'arrêt de la minuterie, </w:t>
      </w:r>
      <w:r w:rsidRPr="00D36D5B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mixer 7 secondes - vit 10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Goûter pour rectifier l’assaisonnement en sel et poivrer au goût.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la sauce vous paraît un peu acide, ajouter une petite cuillerée à café de sucre.</w:t>
      </w:r>
    </w:p>
    <w:p w14:paraId="51E0F380" w14:textId="5A7A0158" w:rsidR="00D36D5B" w:rsidRPr="00D36D5B" w:rsidRDefault="00D36D5B" w:rsidP="00D36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36D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À la casserole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dans un filet d'huile d'olive les oignons et l'ail émincés.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les tomates, saupoudrer d'herbes de Provence, saler, poivrer.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mijoter une bonne 1/2 heure.</w:t>
      </w:r>
      <w:r w:rsidRPr="00D36D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pour obtenir un coulis ou laisser tel quel pour une sauce tomate.</w:t>
      </w:r>
    </w:p>
    <w:p w14:paraId="3DEA6106" w14:textId="77777777" w:rsidR="00D36D5B" w:rsidRPr="00D36D5B" w:rsidRDefault="00D36D5B" w:rsidP="00D3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Mixée ou non, cette sauce vous servira à napper un flan de légumes,</w:t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des croquettes, du riz, mais aussi des pâtes.</w:t>
      </w:r>
      <w:r w:rsidRPr="00D36D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Elle pourra aussi faire la base de votre pizza.</w:t>
      </w:r>
    </w:p>
    <w:p w14:paraId="42BAE212" w14:textId="77777777" w:rsidR="00D36D5B" w:rsidRDefault="00D36D5B" w:rsidP="00EB462F">
      <w:pPr>
        <w:pStyle w:val="NormalWeb"/>
        <w:rPr>
          <w:rStyle w:val="lev"/>
          <w:color w:val="000000"/>
        </w:rPr>
      </w:pPr>
    </w:p>
    <w:sectPr w:rsidR="00D36D5B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B8"/>
    <w:rsid w:val="00685E6E"/>
    <w:rsid w:val="006A0290"/>
    <w:rsid w:val="00C53DBB"/>
    <w:rsid w:val="00D36D5B"/>
    <w:rsid w:val="00EB462F"/>
    <w:rsid w:val="00F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24AC"/>
  <w15:docId w15:val="{C37727C8-96BE-4406-8753-773FE92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A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462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4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ulpe-de-tom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18/11/coulis-de-tomates-au-thermomix-ou-a-la-casserole-p1120412-copy.psd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alain cugnet</cp:lastModifiedBy>
  <cp:revision>5</cp:revision>
  <dcterms:created xsi:type="dcterms:W3CDTF">2018-10-09T17:13:00Z</dcterms:created>
  <dcterms:modified xsi:type="dcterms:W3CDTF">2023-08-11T14:48:00Z</dcterms:modified>
</cp:coreProperties>
</file>