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1F847E87" w:rsidR="00AE7FA3" w:rsidRDefault="00242740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98E">
        <w:t xml:space="preserve"> </w:t>
      </w:r>
      <w:r w:rsidR="00A1798E" w:rsidRPr="00A1798E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Crème de champignons et œuf poché</w:t>
      </w:r>
    </w:p>
    <w:p w14:paraId="4F6E3124" w14:textId="085C7FA8" w:rsidR="00A1798E" w:rsidRDefault="00AC4B2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F99FE56" wp14:editId="31BF0CD3">
            <wp:extent cx="2857500" cy="1958340"/>
            <wp:effectExtent l="0" t="0" r="0" b="3810"/>
            <wp:docPr id="1146771414" name="Image 1146771414" descr="Crème de champignons et œuf poché P108064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champignons et œuf poché P108064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98E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 xml:space="preserve"> </w:t>
      </w:r>
      <w:r w:rsidR="00A1798E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1B17A736" w14:textId="76C7241A" w:rsidR="00A8106D" w:rsidRPr="00A8106D" w:rsidRDefault="00A8106D" w:rsidP="00A8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0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7" w:tgtFrame="_blank" w:history="1">
        <w:r w:rsidRPr="00A8106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champignons</w:t>
        </w:r>
      </w:hyperlink>
      <w:r w:rsidRPr="00A810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Paris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d'allumettes de </w:t>
      </w:r>
      <w:hyperlink r:id="rId8" w:tgtFrame="_blank" w:history="1">
        <w:r w:rsidRPr="00A8106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bacon</w:t>
        </w:r>
      </w:hyperlink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échalote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ml de </w:t>
      </w:r>
      <w:hyperlink r:id="rId9" w:tgtFrame="_blank" w:history="1">
        <w:r w:rsidRPr="00A8106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volaille</w:t>
        </w:r>
      </w:hyperlink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fleurette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(sel aux truffes pour moi) &amp; poivre du moulin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0" w:tgtFrame="_blank" w:history="1">
        <w:r w:rsidRPr="00A8106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œuf poché</w:t>
        </w:r>
      </w:hyperlink>
      <w:r w:rsidRPr="00A810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par personne</w:t>
      </w:r>
      <w:r w:rsidRPr="00A8106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champignons.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Prélever quelques jolies lamelles (une douzaine pour moi).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reste en gros quartiers.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dorer les lamelles de champignons dans un filet d'huile, les retirer délicatement.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la même casserole faire dorer rapidement les allumettes de bacon.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réserver avec les lamelles de champignon.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l'échalote.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faire rissoler dans un peu d'huile sans coloration et toujours dans la même casserole.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champignons en quartiers et les laisser dorer.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Mouiller avec le bouillon et la crème.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puis réduire la chaleur et laisser cuire à frémissement pendant 20 minutes.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 et rectifier l'assaisonnement en sel (sel aux truffes pour moi) et poivrer.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Au moment du repas, préparer un </w:t>
      </w:r>
      <w:r w:rsidRPr="00A8106D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>œuf poché</w:t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par personne à la méthode classique </w:t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ou comme dans ma </w:t>
      </w:r>
      <w:r w:rsidRPr="00A8106D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>recette rapide</w:t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temps, faire chauffer doucement la crème et réchauffer les lamelles de champignon et le bacon réservés.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dans les assiettes creuses.</w:t>
      </w: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l'œuf au milieu, décorer avec les lamelles de champignon et le bacon.</w:t>
      </w:r>
      <w:r w:rsidRPr="00A8106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Asperger de quelques gouttes d'huile d'olive.</w:t>
      </w:r>
    </w:p>
    <w:p w14:paraId="7576914A" w14:textId="77777777" w:rsidR="00A8106D" w:rsidRPr="00A8106D" w:rsidRDefault="00A8106D" w:rsidP="00A8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06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E3F1E59" w14:textId="77777777" w:rsidR="00A8106D" w:rsidRDefault="00A8106D"/>
    <w:sectPr w:rsidR="00A8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5D6BDC"/>
    <w:rsid w:val="00A1798E"/>
    <w:rsid w:val="00A8106D"/>
    <w:rsid w:val="00AC4B2E"/>
    <w:rsid w:val="00AE7FA3"/>
    <w:rsid w:val="00F1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17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c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ampign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8/creme-de-champignons-et-oeuf-poche-p1080648.psd-r-copy.jpg" TargetMode="External"/><Relationship Id="rId10" Type="http://schemas.openxmlformats.org/officeDocument/2006/relationships/hyperlink" Target="https://recettes.de/oeuf-po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2023-08-15T16:27:00Z</dcterms:modified>
</cp:coreProperties>
</file>