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3E58D3E9" w:rsidR="00AE7FA3" w:rsidRDefault="00FB6D34">
      <w:pPr>
        <w:rPr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C10" w:rsidRPr="000D3C10">
        <w:rPr>
          <w:b/>
          <w:bCs/>
          <w:color w:val="833C0B" w:themeColor="accent2" w:themeShade="80"/>
          <w:sz w:val="24"/>
          <w:szCs w:val="24"/>
          <w:u w:val="single"/>
        </w:rPr>
        <w:t>Moelleux nectarines amandes et pistaches</w:t>
      </w:r>
    </w:p>
    <w:p w14:paraId="0DE7C6F3" w14:textId="11051F8B" w:rsidR="00283723" w:rsidRDefault="00283723" w:rsidP="0028372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7398FCB2" wp14:editId="4F231C65">
            <wp:extent cx="2857500" cy="1638300"/>
            <wp:effectExtent l="0" t="0" r="0" b="0"/>
            <wp:docPr id="6" name="Image 5" descr="Moelleux nectarines amandes et pistaches P108067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elleux nectarines amandes et pistaches P108067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9 gâteaux</w:t>
      </w:r>
    </w:p>
    <w:p w14:paraId="769FF86C" w14:textId="77777777" w:rsidR="00283723" w:rsidRPr="00283723" w:rsidRDefault="00283723" w:rsidP="0028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C8011E" w14:textId="1572DF30" w:rsidR="00283723" w:rsidRPr="00283723" w:rsidRDefault="00283723" w:rsidP="0028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hyperlink r:id="rId7" w:tgtFrame="_blank" w:history="1">
        <w:r w:rsidRPr="0028372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nectarines</w:t>
        </w:r>
      </w:hyperlink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r w:rsidRPr="00283723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300 g) ou </w:t>
      </w:r>
      <w:hyperlink r:id="rId8" w:tgtFrame="_blank" w:history="1">
        <w:r w:rsidRPr="0028372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pêches</w:t>
        </w:r>
      </w:hyperlink>
      <w:r w:rsidRPr="002837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- 165 g de beurre pommade</w:t>
      </w:r>
      <w:r w:rsidRPr="002837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sucre en poudre</w:t>
      </w:r>
      <w:r w:rsidRPr="002837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2837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crème épaisse entière</w:t>
      </w:r>
      <w:r w:rsidRPr="002837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càs de lait</w:t>
      </w:r>
      <w:r w:rsidRPr="002837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- 210 g de farine T 55</w:t>
      </w:r>
      <w:r w:rsidRPr="002837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- 1,5 càc de levure chimique</w:t>
      </w:r>
      <w:r w:rsidRPr="002837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</w:t>
      </w:r>
      <w:hyperlink r:id="rId9" w:tgtFrame="_blank" w:history="1">
        <w:r w:rsidRPr="0028372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="0044144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441440" w:rsidRPr="00441440">
        <w:rPr>
          <w:rStyle w:val="lev"/>
          <w:rFonts w:ascii="Comic Sans MS" w:hAnsi="Comic Sans MS"/>
          <w:color w:val="000000"/>
          <w:sz w:val="24"/>
          <w:szCs w:val="24"/>
        </w:rPr>
        <w:t>- 2 càs de rhum bien parfumé</w:t>
      </w:r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- 30 g de </w:t>
      </w:r>
      <w:hyperlink r:id="rId10" w:tgtFrame="_blank" w:history="1">
        <w:r w:rsidRPr="0028372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pistaches</w:t>
        </w:r>
      </w:hyperlink>
      <w:r w:rsidRPr="0028372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glace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06DF8F27" w14:textId="229E81EF" w:rsidR="00283723" w:rsidRPr="00283723" w:rsidRDefault="00283723" w:rsidP="0028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372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9 cercles à mousse de 8 cm de</w:t>
      </w:r>
      <w:r w:rsidRPr="00283723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Ø beurrés et posés sur un papier cuisson bloqué par de l'aluminium</w:t>
      </w:r>
      <w:r w:rsidRPr="0028372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372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28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83723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498387EF" wp14:editId="5602C193">
            <wp:extent cx="335280" cy="320040"/>
            <wp:effectExtent l="0" t="0" r="7620" b="3810"/>
            <wp:docPr id="67968701" name="Image 67968701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Laver les nectarines. Les dénoyauter puis les couper en dés.</w:t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 beurre mou avec le sucre pour obtenir une pommade.</w:t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et continuer à fouetter.</w:t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crème et le lait toujours en fouettant.</w:t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préparation est bien lisse ajouter la farine, la levure et les amandes en poudre et bien travailler pour obtenir une pâte homogène.</w:t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enfin </w:t>
      </w:r>
      <w:r w:rsidR="004414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 rhum, </w:t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dés de pêches et les pistaches et mélanger délicatement à la spatule.</w:t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pâte dans les cercles.</w:t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minutes.</w:t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Laisser tiédir avant de démouler.</w:t>
      </w:r>
      <w:r w:rsidRPr="002837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de sucre glace avant de servir.</w:t>
      </w:r>
      <w:r w:rsidRPr="0028372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C812BB4" w14:textId="77777777" w:rsidR="00283723" w:rsidRDefault="00283723">
      <w:pPr>
        <w:rPr>
          <w:b/>
          <w:bCs/>
          <w:color w:val="833C0B" w:themeColor="accent2" w:themeShade="80"/>
          <w:sz w:val="24"/>
          <w:szCs w:val="24"/>
          <w:u w:val="single"/>
        </w:rPr>
      </w:pPr>
    </w:p>
    <w:p w14:paraId="75F31D30" w14:textId="77777777" w:rsidR="000D3C10" w:rsidRDefault="000D3C10"/>
    <w:sectPr w:rsidR="000D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D3C10"/>
    <w:rsid w:val="00283723"/>
    <w:rsid w:val="00441440"/>
    <w:rsid w:val="00996868"/>
    <w:rsid w:val="00AE7F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41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ch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ectarin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08/moelleux-nectarines-amandes-et-pistaches-p1080670.psd-r-copy.jpg" TargetMode="External"/><Relationship Id="rId10" Type="http://schemas.openxmlformats.org/officeDocument/2006/relationships/hyperlink" Target="https://recettes.de/pista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2020-05-28T16:49:00Z</dcterms:created>
  <dcterms:modified xsi:type="dcterms:W3CDTF">2023-08-21T10:09:00Z</dcterms:modified>
</cp:coreProperties>
</file>