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5EC" w14:textId="4CB1D1C9" w:rsidR="00F50964" w:rsidRDefault="003E57F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BA6887B" wp14:editId="1ECEBA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4DC" w:rsidRPr="00EA54DC">
        <w:rPr>
          <w:b/>
          <w:bCs/>
          <w:color w:val="833C0B" w:themeColor="accent2" w:themeShade="80"/>
          <w:sz w:val="36"/>
          <w:szCs w:val="36"/>
          <w:u w:val="single"/>
        </w:rPr>
        <w:t>Pizza Calzone</w:t>
      </w:r>
    </w:p>
    <w:p w14:paraId="56E68B80" w14:textId="3725425F" w:rsidR="00EA54DC" w:rsidRDefault="00EA54DC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20B16D1" wp14:editId="2E773E99">
            <wp:extent cx="2857500" cy="1813560"/>
            <wp:effectExtent l="0" t="0" r="0" b="0"/>
            <wp:docPr id="2" name="Image 1" descr="Une image contenant Restauration rapide, Cuisine, nourritur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Restauration rapide, Cuisine, nourritur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0A818CE6" w14:textId="09E60A61" w:rsidR="006E6731" w:rsidRPr="006E6731" w:rsidRDefault="006E6731" w:rsidP="006E6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731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 de préférence :</w:t>
      </w:r>
    </w:p>
    <w:p w14:paraId="73853FE9" w14:textId="124DA920" w:rsidR="006E6731" w:rsidRPr="006E6731" w:rsidRDefault="006E6731" w:rsidP="006E67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E673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farine T45 ou T 55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sèche de boulanger ou 12 g de levure fraiche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sucre en poudre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d'eau (150 g + 150 g) minérale de préférence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d'huile d'olive (environ 3 càs) + 1 </w:t>
      </w:r>
      <w:proofErr w:type="spellStart"/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Le robot muni du crochet pétrisseur</w:t>
      </w:r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vous utilisez de la levure fraîche, la mélanger avec 150 g d'eau tiède et laisser gonfler quelques minutes.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comme moi vous utilisez de la levure sèche, la mélanger avec la farine et le sucre.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la farine dans le bol du robot et faire un puits.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150 g d'eau (avec la levure éventuellement) 40 g d'huile et le sel.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tourner le robot en vitesse 2 pendant 5 minutes.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Sans arrêter le robot, ajouter le reste d'eau  et laisser tourner pendant 3 minutes à vitesse2 puis pétrir en vitesse rapide (8 ou 10 suivant la puissance du robot) et laisser pétrir pendant 5 minutes environ jusqu'à ce que la pâte se détache des parois. Elle est alors très souple. 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Enduire le fond et les parois d'un saladier avec la cuillerée d'huile restante et y rouler la pâte pour bien l'enrober d'huile et éviter qu'elle sèche.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d'un film et laisser lever à température ambiante pendant 5 heures ou comme moi au réfrigérateur jusqu'au lendemain.</w:t>
      </w:r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br/>
        <w:t xml:space="preserve">Préparer le </w:t>
      </w:r>
      <w:hyperlink r:id="rId7" w:tgtFrame="_blank" w:history="1">
        <w:r w:rsidRPr="006E673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tomate</w:t>
        </w:r>
      </w:hyperlink>
      <w:r w:rsidRPr="006E67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mozzarella à égoutter pour qu'elle soit bien sèche ou alors utiliser de la mozzarella en dés.</w:t>
      </w:r>
    </w:p>
    <w:p w14:paraId="59F1CF6B" w14:textId="77777777" w:rsidR="006E6731" w:rsidRPr="006E6731" w:rsidRDefault="006E6731" w:rsidP="006E6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731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Le lendemain : </w:t>
      </w:r>
    </w:p>
    <w:p w14:paraId="2DF27A73" w14:textId="7A5DE4A7" w:rsidR="00EA54DC" w:rsidRPr="00C93950" w:rsidRDefault="006E6731" w:rsidP="00C93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E673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et la confection des calzone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8" w:tgtFrame="_blank" w:history="1">
        <w:r w:rsidRPr="006E67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 de tomate</w:t>
        </w:r>
      </w:hyperlink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(maison pour moi)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- 240 g de </w:t>
      </w:r>
      <w:hyperlink r:id="rId9" w:tgtFrame="_blank" w:history="1">
        <w:r w:rsidRPr="006E67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(4 x 60 g) + 20 g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10" w:tgtFrame="_blank" w:history="1">
        <w:r w:rsidRPr="006E67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tranches (4 x75 g)</w:t>
      </w:r>
      <w:r w:rsidRPr="006E6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7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feuilles de </w:t>
      </w:r>
      <w:hyperlink r:id="rId11" w:tgtFrame="_blank" w:history="1">
        <w:r w:rsidRPr="006E67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="00C93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93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93950">
        <w:rPr>
          <w:rStyle w:val="lev"/>
          <w:rFonts w:ascii="Comic Sans MS" w:hAnsi="Comic Sans MS"/>
          <w:color w:val="000000"/>
        </w:rPr>
        <w:t>- poivre du moulin</w:t>
      </w:r>
      <w:r w:rsidR="00C93950">
        <w:rPr>
          <w:rFonts w:ascii="Comic Sans MS" w:hAnsi="Comic Sans MS"/>
          <w:b/>
          <w:bCs/>
          <w:color w:val="000000"/>
        </w:rPr>
        <w:br/>
      </w:r>
      <w:r w:rsidR="00C93950">
        <w:rPr>
          <w:rStyle w:val="lev"/>
          <w:rFonts w:ascii="Comic Sans MS" w:hAnsi="Comic Sans MS"/>
          <w:color w:val="000000"/>
        </w:rPr>
        <w:t>- huile d'olive</w:t>
      </w:r>
      <w:r w:rsidR="00C93950" w:rsidRPr="00C93950">
        <w:rPr>
          <w:sz w:val="24"/>
          <w:szCs w:val="24"/>
        </w:rPr>
        <w:br/>
      </w:r>
      <w:r w:rsidR="00C93950" w:rsidRPr="00C93950">
        <w:rPr>
          <w:sz w:val="24"/>
          <w:szCs w:val="24"/>
        </w:rPr>
        <w:br/>
      </w:r>
      <w:r w:rsidR="00C93950" w:rsidRPr="00C93950">
        <w:rPr>
          <w:rStyle w:val="lev"/>
          <w:rFonts w:ascii="Comic Sans MS" w:hAnsi="Comic Sans MS"/>
          <w:color w:val="BF9636"/>
          <w:sz w:val="24"/>
          <w:szCs w:val="24"/>
        </w:rPr>
        <w:t>La plaque du four tapissée de papier cuisson</w:t>
      </w:r>
      <w:r w:rsidR="00C93950" w:rsidRPr="00C93950">
        <w:rPr>
          <w:sz w:val="24"/>
          <w:szCs w:val="24"/>
        </w:rPr>
        <w:br/>
      </w:r>
      <w:r w:rsidR="00C93950" w:rsidRPr="00C93950">
        <w:rPr>
          <w:rStyle w:val="lev"/>
          <w:rFonts w:ascii="Comic Sans MS" w:hAnsi="Comic Sans MS"/>
          <w:color w:val="993300"/>
          <w:sz w:val="24"/>
          <w:szCs w:val="24"/>
        </w:rPr>
        <w:t>Préchauffage du four à 200°C</w:t>
      </w:r>
      <w:r w:rsidR="00C93950" w:rsidRPr="00C93950">
        <w:rPr>
          <w:rStyle w:val="lev"/>
          <w:rFonts w:ascii="Comic Sans MS" w:hAnsi="Comic Sans MS"/>
          <w:sz w:val="24"/>
          <w:szCs w:val="24"/>
        </w:rPr>
        <w:t xml:space="preserve"> </w:t>
      </w:r>
      <w:r w:rsidR="00C93950" w:rsidRPr="00C93950">
        <w:rPr>
          <w:rFonts w:ascii="Comic Sans MS" w:hAnsi="Comic Sans MS"/>
          <w:b/>
          <w:bCs/>
          <w:noProof/>
          <w:color w:val="000000"/>
          <w:sz w:val="24"/>
          <w:szCs w:val="24"/>
        </w:rPr>
        <w:drawing>
          <wp:inline distT="0" distB="0" distL="0" distR="0" wp14:anchorId="6FED21C5" wp14:editId="77357FEB">
            <wp:extent cx="335280" cy="320040"/>
            <wp:effectExtent l="0" t="0" r="7620" b="3810"/>
            <wp:docPr id="6" name="Image 5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950" w:rsidRPr="00C93950">
        <w:rPr>
          <w:rFonts w:ascii="Comic Sans MS" w:hAnsi="Comic Sans MS"/>
          <w:b/>
          <w:bCs/>
          <w:sz w:val="24"/>
          <w:szCs w:val="24"/>
        </w:rPr>
        <w:br/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 xml:space="preserve">Sortir la pâte </w:t>
      </w:r>
      <w:r w:rsidR="00C93950">
        <w:rPr>
          <w:rFonts w:ascii="Comic Sans MS" w:hAnsi="Comic Sans MS"/>
          <w:color w:val="000000"/>
          <w:sz w:val="24"/>
          <w:szCs w:val="24"/>
        </w:rPr>
        <w:t>la d</w:t>
      </w:r>
      <w:r w:rsidR="00C93950" w:rsidRPr="00C93950">
        <w:rPr>
          <w:rFonts w:ascii="Comic Sans MS" w:hAnsi="Comic Sans MS"/>
          <w:color w:val="000000"/>
          <w:sz w:val="24"/>
          <w:szCs w:val="24"/>
        </w:rPr>
        <w:t>égazer  et la partager en 4 pâtons d'environ 200 g.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Sur le plan de travail légèrement fariné étaler au rouleau un premier pâton pour former un cercle d'environ 25 cm de Ø.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Badigeonner la moitié inférieure du cercle avec 3 cuillerées de coulis. (Il ne faut pas en mettre trop au risque de détremper la pâte ou de le voir s'échapper pendant la cuisson).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Déposer 35 g de dés de mozzarella.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Couvrir avec 75 g de jambon grossièrement  coupé en lanières.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Répartir 35 g de mozzarella et poivrer.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Asperger de quelques gouttes d'huile d'olive.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Déchirer quelques feuilles de basilic sur le dessus.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Rabattre la moitié de la pâte supérieure sur la garniture et bien sceller les bords.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Faire un petit bourrelet et le pincer sur tout le tour.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Transférer délicatement le calzone sur la plaque.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Procéder de même pour les 3 autres pâtons.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Badigeonner chaque Calzone avec un peu de coulis de tomate et répartir la mozzarella restante.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Enfourner pour une vingtaine de minutes.</w:t>
      </w:r>
      <w:r w:rsidR="00C93950" w:rsidRPr="00C93950">
        <w:rPr>
          <w:sz w:val="24"/>
          <w:szCs w:val="24"/>
        </w:rPr>
        <w:br/>
      </w:r>
      <w:r w:rsidR="00C93950" w:rsidRPr="00C93950">
        <w:rPr>
          <w:rFonts w:ascii="Comic Sans MS" w:hAnsi="Comic Sans MS"/>
          <w:color w:val="000000"/>
          <w:sz w:val="24"/>
          <w:szCs w:val="24"/>
        </w:rPr>
        <w:t>À la sortie du four, asperger de quelques gouttes d'huile d'olive et décorer de basilic (le mien a été oublié sur le plan de travail!</w:t>
      </w:r>
      <w:r w:rsidR="00C93950">
        <w:rPr>
          <w:rFonts w:ascii="Comic Sans MS" w:hAnsi="Comic Sans MS"/>
          <w:color w:val="000000"/>
          <w:sz w:val="24"/>
          <w:szCs w:val="24"/>
        </w:rPr>
        <w:br/>
        <w:t>Servir chaud avec une salade verte.</w:t>
      </w:r>
    </w:p>
    <w:sectPr w:rsidR="00EA54DC" w:rsidRPr="00C9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4"/>
    <w:rsid w:val="003E57F4"/>
    <w:rsid w:val="006B4FE0"/>
    <w:rsid w:val="006E6731"/>
    <w:rsid w:val="00844694"/>
    <w:rsid w:val="00C93950"/>
    <w:rsid w:val="00EA54DC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A0D"/>
  <w15:chartTrackingRefBased/>
  <w15:docId w15:val="{42F777FC-997B-461D-B091-19AEC10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A5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lis-de-tomat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coulis-de-tomates-au-thermomix/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silic" TargetMode="External"/><Relationship Id="rId5" Type="http://schemas.openxmlformats.org/officeDocument/2006/relationships/hyperlink" Target="https://croquantfondantgourmand.com/wp-content/uploads/2023/08/pizza-calzone-p1080602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jamb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zzarel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2023-08-05T09:49:00Z</dcterms:modified>
</cp:coreProperties>
</file>