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1185B9B8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918" w:rsidRPr="00071918">
        <w:rPr>
          <w:b/>
          <w:bCs/>
          <w:color w:val="833C0B" w:themeColor="accent2" w:themeShade="80"/>
          <w:sz w:val="28"/>
          <w:szCs w:val="28"/>
          <w:u w:val="single"/>
        </w:rPr>
        <w:t>Tourte épinards et viande hachée</w:t>
      </w:r>
    </w:p>
    <w:p w14:paraId="5A2BA762" w14:textId="507FC34C" w:rsidR="00071918" w:rsidRDefault="0007191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A1224AA" wp14:editId="051581D3">
            <wp:extent cx="2857500" cy="2019300"/>
            <wp:effectExtent l="0" t="0" r="0" b="0"/>
            <wp:docPr id="207239644" name="Image 207239644" descr="Tourte épinards et viande hachée P108057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épinards et viande hachée P108057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075F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5B32B88" w14:textId="26DC85CF" w:rsidR="0062075F" w:rsidRDefault="0062075F">
      <w:r>
        <w:rPr>
          <w:rStyle w:val="lev"/>
          <w:rFonts w:ascii="Comic Sans MS" w:hAnsi="Comic Sans MS"/>
          <w:color w:val="000000"/>
        </w:rPr>
        <w:t xml:space="preserve">- 2 abaisses de pâte </w:t>
      </w:r>
      <w:hyperlink r:id="rId7" w:tgtFrame="_blank" w:history="1">
        <w:r w:rsidRPr="006207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feuilletée</w:t>
        </w:r>
      </w:hyperlink>
      <w:r w:rsidRPr="0062075F">
        <w:rPr>
          <w:rStyle w:val="lev"/>
          <w:rFonts w:ascii="Comic Sans MS" w:hAnsi="Comic Sans MS"/>
          <w:color w:val="000000"/>
        </w:rPr>
        <w:t xml:space="preserve"> ou </w:t>
      </w:r>
      <w:hyperlink r:id="rId8" w:tgtFrame="_blank" w:history="1">
        <w:r w:rsidRPr="006207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brisée</w:t>
        </w:r>
      </w:hyperlink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>- 1 gros oignon</w:t>
      </w:r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 xml:space="preserve">- 300 g de </w:t>
      </w:r>
      <w:hyperlink r:id="rId9" w:tgtFrame="_blank" w:history="1">
        <w:r w:rsidRPr="006207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bœuf haché</w:t>
        </w:r>
      </w:hyperlink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>- 600 g de feuilles d'</w:t>
      </w:r>
      <w:hyperlink r:id="rId10" w:tgtFrame="_blank" w:history="1">
        <w:r w:rsidRPr="006207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62075F">
        <w:rPr>
          <w:rStyle w:val="lev"/>
          <w:rFonts w:ascii="Comic Sans MS" w:hAnsi="Comic Sans MS"/>
          <w:color w:val="000000"/>
        </w:rPr>
        <w:t xml:space="preserve"> (surgelées pour moi)</w:t>
      </w:r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>- 1 œuf + 1 blanc pour dorer</w:t>
      </w:r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>- 160 g de crème fraiche</w:t>
      </w:r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Pr="006207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62075F">
        <w:rPr>
          <w:rStyle w:val="lev"/>
          <w:rFonts w:ascii="Comic Sans MS" w:hAnsi="Comic Sans MS"/>
          <w:color w:val="000000"/>
        </w:rPr>
        <w:t xml:space="preserve"> râpé</w:t>
      </w:r>
      <w:r w:rsidRPr="0062075F">
        <w:br/>
      </w:r>
      <w:r w:rsidRPr="0062075F">
        <w:rPr>
          <w:rStyle w:val="lev"/>
          <w:rFonts w:ascii="Comic Sans MS" w:hAnsi="Comic Sans MS"/>
          <w:color w:val="000000"/>
        </w:rPr>
        <w:t>- Huile d'olive</w:t>
      </w:r>
      <w:r w:rsidRPr="0062075F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noix de muscade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1 cercle à tarte de 26 cm de Ø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334A6C9D" wp14:editId="4935A02C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Éplucher et émincer finement l'oignon.</w:t>
      </w:r>
      <w:r>
        <w:rPr>
          <w:rFonts w:ascii="Comic Sans MS" w:hAnsi="Comic Sans MS"/>
          <w:color w:val="000000"/>
        </w:rPr>
        <w:br/>
        <w:t>Le laisser rissoler sans coloration dans un filet d'huile.</w:t>
      </w:r>
      <w:r>
        <w:rPr>
          <w:rFonts w:ascii="Comic Sans MS" w:hAnsi="Comic Sans MS"/>
          <w:color w:val="000000"/>
        </w:rPr>
        <w:br/>
        <w:t>Ajouter la viande hachée en remuant bien pour séparer les grains.</w:t>
      </w:r>
      <w:r>
        <w:rPr>
          <w:rFonts w:ascii="Comic Sans MS" w:hAnsi="Comic Sans MS"/>
          <w:color w:val="000000"/>
        </w:rPr>
        <w:br/>
        <w:t xml:space="preserve">Lorsque la viande est colorée, ajouter les épinards et les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laisser tomber</w:t>
        </w:r>
      </w:hyperlink>
      <w:r>
        <w:rPr>
          <w:rFonts w:ascii="Comic Sans MS" w:hAnsi="Comic Sans MS"/>
          <w:color w:val="000000"/>
        </w:rPr>
        <w:t xml:space="preserve"> jusqu'à ce que l'eau de végétation soit absorbée.</w:t>
      </w:r>
      <w:r>
        <w:rPr>
          <w:rFonts w:ascii="Comic Sans MS" w:hAnsi="Comic Sans MS"/>
          <w:color w:val="000000"/>
        </w:rPr>
        <w:br/>
        <w:t>Hors du feu, mélanger avec l'œuf, la crème et le fromage râpé.</w:t>
      </w:r>
      <w:r>
        <w:rPr>
          <w:rFonts w:ascii="Comic Sans MS" w:hAnsi="Comic Sans MS"/>
          <w:color w:val="000000"/>
        </w:rPr>
        <w:br/>
        <w:t>Assaisonner de sel, poivre et muscade râpée.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  <w:t>Foncer le cercle à tarte avec une abaisse de pâte.</w:t>
      </w:r>
      <w:r>
        <w:rPr>
          <w:rFonts w:ascii="Comic Sans MS" w:hAnsi="Comic Sans MS"/>
          <w:color w:val="000000"/>
        </w:rPr>
        <w:br/>
        <w:t>Garnir avec la farce aux épinards.</w:t>
      </w:r>
      <w:r>
        <w:rPr>
          <w:rFonts w:ascii="Comic Sans MS" w:hAnsi="Comic Sans MS"/>
          <w:color w:val="000000"/>
        </w:rPr>
        <w:br/>
        <w:t xml:space="preserve">Couvrir avec la seconde pâte, bien sceller les bords et faire une cheminée pour laisser </w:t>
      </w:r>
      <w:r>
        <w:rPr>
          <w:rFonts w:ascii="Comic Sans MS" w:hAnsi="Comic Sans MS"/>
          <w:color w:val="000000"/>
        </w:rPr>
        <w:lastRenderedPageBreak/>
        <w:t>échapper la vapeur.</w:t>
      </w:r>
      <w:r>
        <w:rPr>
          <w:rFonts w:ascii="Comic Sans MS" w:hAnsi="Comic Sans MS"/>
          <w:color w:val="000000"/>
        </w:rPr>
        <w:br/>
        <w:t>Dorer au blanc d'œuf.</w:t>
      </w:r>
      <w:r>
        <w:rPr>
          <w:rFonts w:ascii="Comic Sans MS" w:hAnsi="Comic Sans MS"/>
          <w:color w:val="000000"/>
        </w:rPr>
        <w:br/>
        <w:t>Enfourner pour environ 40 minutes.</w:t>
      </w:r>
      <w:r>
        <w:rPr>
          <w:rFonts w:ascii="Comic Sans MS" w:hAnsi="Comic Sans MS"/>
          <w:color w:val="000000"/>
        </w:rPr>
        <w:br/>
        <w:t>Laisser tiédir un peu avant de décercler délicatement.</w:t>
      </w:r>
    </w:p>
    <w:sectPr w:rsidR="0062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71918"/>
    <w:rsid w:val="001375F7"/>
    <w:rsid w:val="0062075F"/>
    <w:rsid w:val="008E0846"/>
    <w:rsid w:val="00A837FD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719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0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croquantfondantgourmand.com/wp-content/uploads/2023/08/tourte-epinards-et-viande-hachee-p1080572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epinard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euf-hache" TargetMode="External"/><Relationship Id="rId14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2023-08-13T12:20:00Z</dcterms:modified>
</cp:coreProperties>
</file>