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16D06145" w:rsidR="00F50964" w:rsidRDefault="00FD3C5E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D5D" w:rsidRPr="00277D5D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Tarte citron et mascarpone</w:t>
      </w:r>
    </w:p>
    <w:p w14:paraId="7D7D7B65" w14:textId="1C2F19F0" w:rsidR="00277D5D" w:rsidRDefault="00277D5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511E0B9" wp14:editId="79E6F930">
            <wp:extent cx="2857500" cy="2141220"/>
            <wp:effectExtent l="0" t="0" r="0" b="0"/>
            <wp:docPr id="2" name="Image 1" descr="Une image contenant nourriture, produits de boulangerie, plat, Snack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plat, Snack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C6E24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0C6B663A" w14:textId="35C266EF" w:rsidR="00C704CB" w:rsidRPr="00C704CB" w:rsidRDefault="00C704CB" w:rsidP="00C70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04C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 g de sucre en poudre</w:t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beurre</w:t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ou 3 càs d'eau</w:t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pincée de sel</w:t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24 cm de Ø</w:t>
      </w:r>
      <w:r w:rsidRPr="00C704C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Préparer la </w:t>
      </w:r>
      <w:hyperlink r:id="rId7" w:tgtFrame="_blank" w:history="1">
        <w:r w:rsidRPr="00C704CB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</w:t>
      </w:r>
      <w:hyperlink r:id="rId8" w:tgtFrame="_blank" w:history="1">
        <w:r w:rsidRPr="00C704C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cercle. Piquer la pâte, couvrir et garder au frais.</w:t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Il restera un peu de pâte, vous pouvez en faire des biscuits.</w:t>
      </w:r>
    </w:p>
    <w:p w14:paraId="446E6A60" w14:textId="72676168" w:rsidR="00C704CB" w:rsidRPr="00C704CB" w:rsidRDefault="00C704CB" w:rsidP="00C70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04C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sucre en poudre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9" w:tgtFrame="_blank" w:history="1">
        <w:r w:rsidRPr="00C704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0" w:tgtFrame="_blank" w:history="1">
        <w:r w:rsidRPr="00C704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C704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04C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3474B65" wp14:editId="71243BAD">
            <wp:extent cx="335280" cy="320040"/>
            <wp:effectExtent l="0" t="0" r="7620" b="3810"/>
            <wp:docPr id="171951264" name="Image 17195126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BA84" w14:textId="74A05648" w:rsidR="00C704CB" w:rsidRPr="00C704CB" w:rsidRDefault="00C704CB" w:rsidP="00C70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Exprimer le jus des citrons.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Mélanger le sucre, les amandes en poudre, les œufs, le mascarpone et le jus de citron pour obtenir </w:t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</w:t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crème bien lisse.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préparation sur le fond de tarte.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40 minutes jusqu'à ce que la tarte soit bien dorée.</w:t>
      </w:r>
      <w:r w:rsidRPr="00C704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Décercler et l</w:t>
      </w:r>
      <w:r w:rsidRPr="00C704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aisser refroidir sur une grille.</w:t>
      </w:r>
    </w:p>
    <w:p w14:paraId="2B65FA98" w14:textId="77777777" w:rsidR="00C704CB" w:rsidRDefault="00C704CB">
      <w:pPr>
        <w:rPr>
          <w:rStyle w:val="lev"/>
          <w:rFonts w:ascii="Comic Sans MS" w:hAnsi="Comic Sans MS"/>
          <w:color w:val="000000"/>
          <w:u w:val="single"/>
        </w:rPr>
      </w:pPr>
    </w:p>
    <w:p w14:paraId="033427EF" w14:textId="77777777" w:rsidR="00CC6E24" w:rsidRDefault="00CC6E24"/>
    <w:sectPr w:rsidR="00CC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2338D1"/>
    <w:rsid w:val="00277D5D"/>
    <w:rsid w:val="00C704CB"/>
    <w:rsid w:val="00CC6E24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ma-pate-sable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3/09/tarte-citron-et-mascarpone-p1080772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2023-09-14T06:22:00Z</dcterms:modified>
</cp:coreProperties>
</file>