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B950" w14:textId="77777777" w:rsidR="003213C2" w:rsidRDefault="00076B1D">
      <w:pPr>
        <w:rPr>
          <w:b/>
          <w:bCs/>
          <w:color w:val="833C0B" w:themeColor="accent2" w:themeShade="8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A15141F" wp14:editId="45B1E72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191FA3" w14:textId="0EF32763" w:rsidR="00F50964" w:rsidRDefault="003213C2" w:rsidP="003213C2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r w:rsidRPr="003213C2">
        <w:rPr>
          <w:b/>
          <w:bCs/>
          <w:color w:val="833C0B" w:themeColor="accent2" w:themeShade="80"/>
          <w:sz w:val="28"/>
          <w:szCs w:val="28"/>
          <w:u w:val="single"/>
        </w:rPr>
        <w:t>Tomates au four et crumble au parmesan</w:t>
      </w:r>
    </w:p>
    <w:p w14:paraId="65DF9992" w14:textId="647ED7F7" w:rsidR="003213C2" w:rsidRDefault="00B8589C" w:rsidP="003213C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8A7A8C9" wp14:editId="1302F087">
            <wp:extent cx="2857500" cy="1988820"/>
            <wp:effectExtent l="0" t="0" r="0" b="0"/>
            <wp:docPr id="3" name="Image 2" descr="Tomates au four et crumble au parmesan P108075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ates au four et crumble au parmesan P108075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3C2">
        <w:rPr>
          <w:rStyle w:val="lev"/>
          <w:rFonts w:ascii="Comic Sans MS" w:hAnsi="Comic Sans MS"/>
          <w:color w:val="000000"/>
          <w:u w:val="single"/>
        </w:rPr>
        <w:t>Pour 10 petites tomates</w:t>
      </w:r>
    </w:p>
    <w:p w14:paraId="60DAF1B0" w14:textId="3A283A64" w:rsidR="005A4313" w:rsidRPr="005A4313" w:rsidRDefault="005A4313" w:rsidP="00B858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A431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crumble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farine</w:t>
      </w:r>
      <w:r w:rsidRPr="005A4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chapelure</w:t>
      </w:r>
      <w:r w:rsidRPr="005A4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7" w:tgtFrame="_blank" w:history="1">
        <w:r w:rsidRPr="005A431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5A4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beurre</w:t>
      </w:r>
      <w:r w:rsidRPr="005A4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haché</w:t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poivre du moulin</w:t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A4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petit robot (ou à la main) la farine, la chapelure, le parmesan, le persil, du poivre et le beurre en parcelles.</w:t>
      </w:r>
      <w:r w:rsidRPr="005A4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rapidement pour obtenir un "sable" grossier.</w:t>
      </w:r>
      <w:r w:rsidRPr="005A4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</w:p>
    <w:p w14:paraId="4DD6625F" w14:textId="0F646D54" w:rsidR="005A4313" w:rsidRPr="005A4313" w:rsidRDefault="005A4313" w:rsidP="005A43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A431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tomates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petites </w:t>
      </w:r>
      <w:hyperlink r:id="rId8" w:tgtFrame="_blank" w:history="1">
        <w:r w:rsidRPr="005A431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grappe</w:t>
      </w:r>
      <w:r w:rsidRPr="005A4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herbes de Provence</w:t>
      </w:r>
      <w:r w:rsidRPr="005A4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ail en poudre</w:t>
      </w:r>
      <w:r w:rsidRPr="005A4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A4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5A431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grand plat à four</w:t>
      </w:r>
      <w:r w:rsidRPr="005A4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A431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5A4313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3488C1E3" wp14:editId="7D82E01A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24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="00C4724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="00C47244" w:rsidRPr="00C47244">
        <w:rPr>
          <w:rFonts w:ascii="Comic Sans MS" w:hAnsi="Comic Sans MS"/>
          <w:color w:val="000000"/>
          <w:sz w:val="24"/>
          <w:szCs w:val="24"/>
        </w:rPr>
        <w:t>Laver les tomates, les couper en deux et les épépiner grossièrement en creusant délicatement avec la pointe d'un couteau.</w:t>
      </w:r>
      <w:r w:rsidR="00C47244" w:rsidRPr="00C47244">
        <w:rPr>
          <w:rFonts w:ascii="Comic Sans MS" w:hAnsi="Comic Sans MS"/>
          <w:color w:val="000000"/>
          <w:sz w:val="24"/>
          <w:szCs w:val="24"/>
        </w:rPr>
        <w:br/>
      </w:r>
      <w:r w:rsidR="00C47244" w:rsidRPr="00C47244">
        <w:rPr>
          <w:rFonts w:ascii="Comic Sans MS" w:hAnsi="Comic Sans MS"/>
          <w:color w:val="000000"/>
          <w:sz w:val="24"/>
          <w:szCs w:val="24"/>
        </w:rPr>
        <w:lastRenderedPageBreak/>
        <w:t>Les disposer dans le plat.</w:t>
      </w:r>
      <w:r w:rsidR="00C47244" w:rsidRPr="00C47244">
        <w:rPr>
          <w:rFonts w:ascii="Comic Sans MS" w:hAnsi="Comic Sans MS"/>
          <w:color w:val="000000"/>
          <w:sz w:val="24"/>
          <w:szCs w:val="24"/>
        </w:rPr>
        <w:br/>
        <w:t>Saler, poivrer, saupoudrer d'un peu d'ail et d'herbes de Provence.</w:t>
      </w:r>
      <w:r w:rsidR="00C47244" w:rsidRPr="00C47244">
        <w:rPr>
          <w:rFonts w:ascii="Comic Sans MS" w:hAnsi="Comic Sans MS"/>
          <w:color w:val="000000"/>
          <w:sz w:val="24"/>
          <w:szCs w:val="24"/>
        </w:rPr>
        <w:br/>
        <w:t>Répartir le crumble sur le dessus des tomates.</w:t>
      </w:r>
      <w:r w:rsidR="00C47244" w:rsidRPr="00C47244">
        <w:rPr>
          <w:rFonts w:ascii="Comic Sans MS" w:hAnsi="Comic Sans MS"/>
          <w:color w:val="000000"/>
          <w:sz w:val="24"/>
          <w:szCs w:val="24"/>
        </w:rPr>
        <w:br/>
        <w:t>Enfourner pour 30 minutes jusqu'à ce que le crumble soit bien doré.</w:t>
      </w:r>
      <w:r w:rsidR="00C47244" w:rsidRPr="00C47244">
        <w:rPr>
          <w:rFonts w:ascii="Comic Sans MS" w:hAnsi="Comic Sans MS"/>
          <w:color w:val="000000"/>
          <w:sz w:val="24"/>
          <w:szCs w:val="24"/>
        </w:rPr>
        <w:br/>
        <w:t>Servir chaud, seul ou en accompagnement d'une viande, d'un poisson, de légumes, de riz ou de semoule de couscous.</w:t>
      </w:r>
    </w:p>
    <w:p w14:paraId="46AE0A15" w14:textId="452910F9" w:rsidR="003213C2" w:rsidRPr="00C47244" w:rsidRDefault="003213C2" w:rsidP="00C47244">
      <w:pPr>
        <w:rPr>
          <w:rFonts w:ascii="Comic Sans MS" w:hAnsi="Comic Sans MS"/>
          <w:b/>
          <w:bCs/>
          <w:color w:val="000000"/>
          <w:u w:val="single"/>
        </w:rPr>
      </w:pPr>
    </w:p>
    <w:p w14:paraId="7A3FD9CD" w14:textId="7B6491F9" w:rsidR="00C47244" w:rsidRPr="003213C2" w:rsidRDefault="00C47244" w:rsidP="00C47244">
      <w:pPr>
        <w:rPr>
          <w:sz w:val="28"/>
          <w:szCs w:val="28"/>
        </w:rPr>
      </w:pPr>
    </w:p>
    <w:sectPr w:rsidR="00C47244" w:rsidRPr="0032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1D"/>
    <w:rsid w:val="00076B1D"/>
    <w:rsid w:val="003213C2"/>
    <w:rsid w:val="005A4313"/>
    <w:rsid w:val="00B8589C"/>
    <w:rsid w:val="00C47244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5559"/>
  <w15:chartTrackingRefBased/>
  <w15:docId w15:val="{66345A33-CE49-4F38-A1B3-3F6703C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21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rmes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9/tomates-au-four-et-crumble-au-parmesan-p1080754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2021-01-17T17:56:00Z</dcterms:created>
  <dcterms:modified xsi:type="dcterms:W3CDTF">2023-09-02T05:04:00Z</dcterms:modified>
</cp:coreProperties>
</file>