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A355" w14:textId="0E8FF025" w:rsidR="006C0AC6" w:rsidRDefault="00A729C5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650CC7F" wp14:editId="34C1EC38">
            <wp:extent cx="2857500" cy="952500"/>
            <wp:effectExtent l="0" t="0" r="0" b="0"/>
            <wp:docPr id="947831525" name="Image 94783152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752">
        <w:t xml:space="preserve">   </w:t>
      </w:r>
      <w:r w:rsidR="00220752" w:rsidRPr="00A729C5">
        <w:rPr>
          <w:b/>
          <w:color w:val="943634" w:themeColor="accent2" w:themeShade="BF"/>
          <w:sz w:val="36"/>
          <w:szCs w:val="36"/>
          <w:u w:val="single"/>
        </w:rPr>
        <w:t>Vacherin express</w:t>
      </w:r>
    </w:p>
    <w:p w14:paraId="4BACF1AF" w14:textId="77777777" w:rsidR="00220752" w:rsidRDefault="00220752" w:rsidP="00220752">
      <w:pPr>
        <w:pStyle w:val="NormalWeb"/>
      </w:pPr>
      <w:r>
        <w:rPr>
          <w:noProof/>
        </w:rPr>
        <w:drawing>
          <wp:inline distT="0" distB="0" distL="0" distR="0" wp14:anchorId="3E58E95B" wp14:editId="73FD1096">
            <wp:extent cx="2857500" cy="2162175"/>
            <wp:effectExtent l="19050" t="0" r="0" b="0"/>
            <wp:docPr id="1" name="Image 1" descr="Vacherin - DSC_8797_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herin - DSC_8797_65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2441A" wp14:editId="10AB6BCB">
            <wp:extent cx="2857500" cy="2162175"/>
            <wp:effectExtent l="19050" t="0" r="0" b="0"/>
            <wp:docPr id="2" name="Image 2" descr="Vacherin - DSC_8799_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herin - DSC_8799_65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09F70" w14:textId="77777777" w:rsidR="00220752" w:rsidRPr="00A729C5" w:rsidRDefault="00220752" w:rsidP="002207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8 Croquants-Gourmands</w:t>
      </w:r>
    </w:p>
    <w:p w14:paraId="2CB175DD" w14:textId="77777777" w:rsidR="00220752" w:rsidRPr="00A729C5" w:rsidRDefault="00220752" w:rsidP="0022075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20752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glace à la vanille</w:t>
      </w:r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glace au chocolat ou à la framboise</w:t>
      </w:r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- 15 biscuits à la cuillère</w:t>
      </w:r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- 8 </w:t>
      </w:r>
      <w:hyperlink r:id="rId7" w:tgtFrame="_blank" w:history="1">
        <w:r w:rsidRPr="00A729C5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meringues</w:t>
        </w:r>
      </w:hyperlink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- 75 ml d'eau</w:t>
      </w:r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- 25 ml de rhum</w:t>
      </w:r>
      <w:r w:rsidRPr="00A729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- 20 g de sucre</w:t>
      </w:r>
    </w:p>
    <w:p w14:paraId="2F036186" w14:textId="77777777" w:rsidR="00220752" w:rsidRPr="00A729C5" w:rsidRDefault="00220752" w:rsidP="0022075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J'ai utilisé les </w:t>
      </w:r>
      <w:r w:rsidR="00000000" w:rsidRPr="00A729C5">
        <w:rPr>
          <w:rFonts w:ascii="Comic Sans MS" w:hAnsi="Comic Sans MS"/>
          <w:b/>
          <w:bCs/>
          <w:color w:val="943634" w:themeColor="accent2" w:themeShade="BF"/>
        </w:rPr>
        <w:fldChar w:fldCharType="begin"/>
      </w:r>
      <w:r w:rsidR="00000000" w:rsidRPr="00A729C5">
        <w:rPr>
          <w:rFonts w:ascii="Comic Sans MS" w:hAnsi="Comic Sans MS"/>
          <w:b/>
          <w:bCs/>
          <w:color w:val="943634" w:themeColor="accent2" w:themeShade="BF"/>
        </w:rPr>
        <w:instrText>HYPERLINK "http://croquantfondantgourmand.com/meringues/" \t "_blank"</w:instrText>
      </w:r>
      <w:r w:rsidR="00000000" w:rsidRPr="00A729C5">
        <w:rPr>
          <w:rFonts w:ascii="Comic Sans MS" w:hAnsi="Comic Sans MS"/>
          <w:b/>
          <w:bCs/>
          <w:color w:val="943634" w:themeColor="accent2" w:themeShade="BF"/>
        </w:rPr>
      </w:r>
      <w:r w:rsidR="00000000" w:rsidRPr="00A729C5">
        <w:rPr>
          <w:rFonts w:ascii="Comic Sans MS" w:hAnsi="Comic Sans MS"/>
          <w:b/>
          <w:bCs/>
          <w:color w:val="943634" w:themeColor="accent2" w:themeShade="BF"/>
        </w:rPr>
        <w:fldChar w:fldCharType="separate"/>
      </w:r>
      <w:r w:rsidRPr="00A729C5">
        <w:rPr>
          <w:rFonts w:ascii="Comic Sans MS" w:eastAsia="Times New Roman" w:hAnsi="Comic Sans MS" w:cs="Times New Roman"/>
          <w:b/>
          <w:bCs/>
          <w:color w:val="943634" w:themeColor="accent2" w:themeShade="BF"/>
          <w:sz w:val="24"/>
          <w:szCs w:val="24"/>
          <w:u w:val="single"/>
          <w:lang w:eastAsia="fr-FR"/>
        </w:rPr>
        <w:t>mering</w:t>
      </w:r>
      <w:r w:rsidRPr="00A729C5">
        <w:rPr>
          <w:rFonts w:ascii="Comic Sans MS" w:eastAsia="Times New Roman" w:hAnsi="Comic Sans MS" w:cs="Times New Roman"/>
          <w:b/>
          <w:bCs/>
          <w:color w:val="943634" w:themeColor="accent2" w:themeShade="BF"/>
          <w:sz w:val="24"/>
          <w:szCs w:val="24"/>
          <w:u w:val="single"/>
          <w:lang w:eastAsia="fr-FR"/>
        </w:rPr>
        <w:t>ues</w:t>
      </w:r>
      <w:r w:rsidR="00000000" w:rsidRPr="00A729C5">
        <w:rPr>
          <w:rFonts w:ascii="Comic Sans MS" w:eastAsia="Times New Roman" w:hAnsi="Comic Sans MS" w:cs="Times New Roman"/>
          <w:b/>
          <w:bCs/>
          <w:color w:val="943634" w:themeColor="accent2" w:themeShade="BF"/>
          <w:sz w:val="24"/>
          <w:szCs w:val="24"/>
          <w:u w:val="single"/>
          <w:lang w:eastAsia="fr-FR"/>
        </w:rPr>
        <w:fldChar w:fldCharType="end"/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faites à la maison.</w:t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Préparer le sirop en mélangeant l'eau, le sucre et le rhum.</w:t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Tremper les biscuits un par un dans le sirop et les disposer dans le moule une côte sur deux (10 biscuits), entre deux biscuits mettre une meringue.</w:t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Disposer de grosses cuillerées de glace en alternant les parfums et en tassant bien.</w:t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Terminer en posant sur le dessus 5 biscuits à la cuillère trempés dans le sirop.</w:t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 moule doit être très plein.</w:t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le couvercle en forçant, ce qui donnera de la cohésion à l'ensemble.</w:t>
      </w:r>
      <w:r w:rsidRPr="00A729C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Placer le moule au congélateur pendant un moment avant de démouler.</w:t>
      </w:r>
    </w:p>
    <w:sectPr w:rsidR="00220752" w:rsidRPr="00A729C5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F6"/>
    <w:rsid w:val="000365D1"/>
    <w:rsid w:val="00220752"/>
    <w:rsid w:val="006C0AC6"/>
    <w:rsid w:val="00A729C5"/>
    <w:rsid w:val="00E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FC0"/>
  <w15:docId w15:val="{BFA8B386-F838-4A61-BFA7-9CA2531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07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ering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2014-11-24T13:39:00Z</dcterms:created>
  <dcterms:modified xsi:type="dcterms:W3CDTF">2023-09-08T13:52:00Z</dcterms:modified>
</cp:coreProperties>
</file>