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794B4195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4DD" w:rsidRPr="000624DD">
        <w:rPr>
          <w:b/>
          <w:bCs/>
          <w:color w:val="833C0B" w:themeColor="accent2" w:themeShade="80"/>
          <w:sz w:val="36"/>
          <w:szCs w:val="36"/>
          <w:u w:val="single"/>
        </w:rPr>
        <w:t>Muffins aux épinards</w:t>
      </w:r>
    </w:p>
    <w:p w14:paraId="419CD51D" w14:textId="75CE348D" w:rsidR="000624DD" w:rsidRDefault="000624D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E5D4D20" wp14:editId="0C64BB3D">
            <wp:extent cx="2857500" cy="1592580"/>
            <wp:effectExtent l="0" t="0" r="0" b="7620"/>
            <wp:docPr id="2" name="Image 1" descr="Une image contenant nourriture, dessert, Snack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dessert, Snack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D72FC">
        <w:rPr>
          <w:rStyle w:val="lev"/>
          <w:rFonts w:ascii="Comic Sans MS" w:hAnsi="Comic Sans MS"/>
          <w:color w:val="000000"/>
          <w:u w:val="single"/>
        </w:rPr>
        <w:t>Pour 6 muffins</w:t>
      </w:r>
    </w:p>
    <w:p w14:paraId="26739E5D" w14:textId="65B6D76E" w:rsidR="000624DD" w:rsidRDefault="001D72FC">
      <w:r>
        <w:rPr>
          <w:rStyle w:val="lev"/>
          <w:rFonts w:ascii="Comic Sans MS" w:hAnsi="Comic Sans MS"/>
          <w:color w:val="000000"/>
        </w:rPr>
        <w:t xml:space="preserve">- 300 g </w:t>
      </w:r>
      <w:r w:rsidRPr="001D72FC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1D72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épinards</w:t>
        </w:r>
      </w:hyperlink>
      <w:r w:rsidRPr="001D72FC">
        <w:rPr>
          <w:rStyle w:val="lev"/>
          <w:rFonts w:ascii="Comic Sans MS" w:hAnsi="Comic Sans MS"/>
          <w:color w:val="000000"/>
        </w:rPr>
        <w:t xml:space="preserve"> hachés surgelés</w:t>
      </w:r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>- 1 tablette de bouillon de volaille</w:t>
      </w:r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1D72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1D72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yaourt</w:t>
        </w:r>
      </w:hyperlink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>- 2 œufs</w:t>
      </w:r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1D72FC">
        <w:rPr>
          <w:rStyle w:val="lev"/>
          <w:rFonts w:ascii="Comic Sans MS" w:hAnsi="Comic Sans MS"/>
          <w:color w:val="000000"/>
        </w:rPr>
        <w:t>càc</w:t>
      </w:r>
      <w:proofErr w:type="spellEnd"/>
      <w:r w:rsidRPr="001D72FC">
        <w:rPr>
          <w:rStyle w:val="lev"/>
          <w:rFonts w:ascii="Comic Sans MS" w:hAnsi="Comic Sans MS"/>
          <w:color w:val="000000"/>
        </w:rPr>
        <w:t xml:space="preserve"> de curry en poudre</w:t>
      </w:r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>- Huile d'olive</w:t>
      </w:r>
      <w:r w:rsidRPr="001D72FC">
        <w:rPr>
          <w:rFonts w:ascii="Comic Sans MS" w:hAnsi="Comic Sans MS"/>
          <w:color w:val="BF9636"/>
        </w:rPr>
        <w:br/>
      </w:r>
      <w:r w:rsidRPr="001D72FC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1D72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1D72FC">
        <w:rPr>
          <w:rStyle w:val="lev"/>
          <w:rFonts w:ascii="Comic Sans MS" w:hAnsi="Comic Sans MS"/>
          <w:color w:val="000000"/>
        </w:rPr>
        <w:t xml:space="preserve"> effilées</w:t>
      </w:r>
      <w:r w:rsidRPr="001D72FC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BF9636"/>
        </w:rPr>
        <w:t>.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BF9636"/>
        </w:rPr>
        <w:t>Empreintes à muffins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  <w:color w:val="BF9636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08253305" wp14:editId="1622EE9B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BF9636"/>
        </w:rPr>
        <w:br/>
      </w:r>
      <w:r>
        <w:rPr>
          <w:rFonts w:ascii="Comic Sans MS" w:hAnsi="Comic Sans MS"/>
          <w:color w:val="000000"/>
        </w:rPr>
        <w:br/>
        <w:t>Faire chauffer un filet d'huile dans une casserole, y déposer les tablettes épinards avec la tablette de bouillon émiettée.</w:t>
      </w:r>
      <w:r>
        <w:rPr>
          <w:rFonts w:ascii="Comic Sans MS" w:hAnsi="Comic Sans MS"/>
          <w:color w:val="BF9636"/>
        </w:rPr>
        <w:br/>
      </w:r>
      <w:r>
        <w:rPr>
          <w:rFonts w:ascii="Comic Sans MS" w:hAnsi="Comic Sans MS"/>
          <w:color w:val="000000"/>
        </w:rPr>
        <w:t>Laisser chauffer en remuant de temps en temps jusqu'à ce que les épinards soient bien dégelés.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Mélanger au fouet les œufs avec le curry,  le yaourt et le mascarpone (ou si vous préférez 200 g de yaourt ou 200 g de fromage blanc).</w:t>
      </w:r>
      <w:r>
        <w:rPr>
          <w:rFonts w:ascii="Comic Sans MS" w:hAnsi="Comic Sans MS"/>
          <w:color w:val="000000"/>
        </w:rPr>
        <w:br/>
        <w:t>Ajouter les épinards, saler, poivrer et mélanger.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Éparpiller des amandes effilées sur le dessus de chaque muffin.</w:t>
      </w:r>
      <w:r>
        <w:rPr>
          <w:rFonts w:ascii="Comic Sans MS" w:hAnsi="Comic Sans MS"/>
          <w:color w:val="000000"/>
        </w:rPr>
        <w:br/>
        <w:t>Enfourner pour 25 à 30 minutes.</w:t>
      </w:r>
      <w:r>
        <w:rPr>
          <w:rFonts w:ascii="Comic Sans MS" w:hAnsi="Comic Sans MS"/>
          <w:color w:val="000000"/>
        </w:rPr>
        <w:br/>
        <w:t>Laisser tiédir avant de démouler délicatement.</w:t>
      </w:r>
      <w:r>
        <w:rPr>
          <w:rFonts w:ascii="Comic Sans MS" w:hAnsi="Comic Sans MS"/>
          <w:color w:val="000000"/>
        </w:rPr>
        <w:br/>
        <w:t xml:space="preserve">Je les ai proposés froids avec une </w:t>
      </w:r>
      <w:r>
        <w:rPr>
          <w:rFonts w:ascii="Comic Sans MS" w:hAnsi="Comic Sans MS"/>
          <w:color w:val="993300"/>
        </w:rPr>
        <w:t xml:space="preserve">sauce au yaourt </w:t>
      </w:r>
      <w:r>
        <w:rPr>
          <w:rFonts w:ascii="Comic Sans MS" w:hAnsi="Comic Sans MS"/>
          <w:color w:val="000000"/>
        </w:rPr>
        <w:t>et réchauffés le lendemain.</w:t>
      </w:r>
      <w:r>
        <w:rPr>
          <w:rFonts w:ascii="Comic Sans MS" w:hAnsi="Comic Sans MS"/>
          <w:color w:val="000000"/>
        </w:rPr>
        <w:br/>
        <w:t>Nous les avons préférés légèrement chauds.</w:t>
      </w:r>
    </w:p>
    <w:sectPr w:rsidR="0006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624DD"/>
    <w:rsid w:val="00084684"/>
    <w:rsid w:val="001D72FC"/>
    <w:rsid w:val="00242740"/>
    <w:rsid w:val="00AE7FA3"/>
    <w:rsid w:val="00E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624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7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nard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10/muffins-aux-epinards-p1090127.psd-r-copy.jpg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2023-10-20T14:24:00Z</dcterms:modified>
</cp:coreProperties>
</file>