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5EC" w14:textId="7188539F" w:rsidR="00F50964" w:rsidRDefault="003E57F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D44" w:rsidRPr="00713D44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 xml:space="preserve">Omelette </w:t>
      </w:r>
      <w:proofErr w:type="spellStart"/>
      <w:r w:rsidR="00713D44" w:rsidRPr="00713D44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Meguina</w:t>
      </w:r>
      <w:proofErr w:type="spellEnd"/>
    </w:p>
    <w:p w14:paraId="17E1F2A6" w14:textId="7CE679F0" w:rsidR="00713D44" w:rsidRDefault="00713D4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552F73E" wp14:editId="6AE3DCD0">
            <wp:extent cx="2857500" cy="2240280"/>
            <wp:effectExtent l="0" t="0" r="0" b="7620"/>
            <wp:docPr id="507621101" name="Image 507621101" descr="Une image contenant produits de boulangerie, nourriture, assiette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21101" name="Image 507621101" descr="Une image contenant produits de boulangerie, nourriture, assiette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224EEFFF" w14:textId="15FD77E9" w:rsidR="00241FE6" w:rsidRDefault="00241FE6" w:rsidP="00241FE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- 700 g </w:t>
      </w:r>
      <w:r w:rsidRPr="00241FE6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241F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241FE6">
        <w:br/>
      </w:r>
      <w:r w:rsidRPr="00241FE6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241F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241FE6">
        <w:br/>
      </w:r>
      <w:r w:rsidRPr="00241FE6">
        <w:rPr>
          <w:rStyle w:val="lev"/>
          <w:rFonts w:ascii="Comic Sans MS" w:hAnsi="Comic Sans MS"/>
          <w:color w:val="000000"/>
        </w:rPr>
        <w:t>- 1 oignon</w:t>
      </w:r>
      <w:r w:rsidRPr="00241FE6">
        <w:br/>
      </w:r>
      <w:r w:rsidRPr="00241FE6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241FE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241FE6">
        <w:rPr>
          <w:rStyle w:val="lev"/>
          <w:rFonts w:ascii="Comic Sans MS" w:hAnsi="Comic Sans MS"/>
          <w:color w:val="000000"/>
        </w:rPr>
        <w:t xml:space="preserve"> (surgelés pour moi)</w:t>
      </w:r>
      <w:r w:rsidRPr="00241FE6">
        <w:br/>
      </w:r>
      <w:r w:rsidRPr="00241FE6">
        <w:rPr>
          <w:rStyle w:val="lev"/>
          <w:rFonts w:ascii="Comic Sans MS" w:hAnsi="Comic Sans MS"/>
          <w:color w:val="000000"/>
        </w:rPr>
        <w:t>- 4 œufs</w:t>
      </w:r>
      <w:r w:rsidRPr="00241FE6">
        <w:br/>
      </w:r>
      <w:r>
        <w:rPr>
          <w:rStyle w:val="lev"/>
          <w:rFonts w:ascii="Comic Sans MS" w:hAnsi="Comic Sans MS"/>
          <w:color w:val="000000"/>
        </w:rPr>
        <w:t>- 2 càs de persil haché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moule haut en métal de 17 cm de Ø tapissé de papier cuisson.</w:t>
      </w:r>
    </w:p>
    <w:p w14:paraId="4959BF49" w14:textId="37EDF5BE" w:rsidR="00241FE6" w:rsidRDefault="00241FE6" w:rsidP="00241FE6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130C2F76" wp14:editId="55857079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Éplucher les oignons et les pommes de terre.</w:t>
      </w:r>
      <w:r>
        <w:rPr>
          <w:rFonts w:ascii="Comic Sans MS" w:hAnsi="Comic Sans MS"/>
          <w:color w:val="000000"/>
        </w:rPr>
        <w:br/>
        <w:t>Les couper en gros morceaux et les faire cuire à l'eau bouillante salée pendant 20 minutes.</w:t>
      </w:r>
      <w:r>
        <w:rPr>
          <w:rFonts w:ascii="Comic Sans MS" w:hAnsi="Comic Sans MS"/>
          <w:color w:val="000000"/>
        </w:rPr>
        <w:br/>
        <w:t>Éplucher les carottes et les couper en petits dés.</w:t>
      </w:r>
      <w:r>
        <w:rPr>
          <w:rFonts w:ascii="Comic Sans MS" w:hAnsi="Comic Sans MS"/>
          <w:color w:val="000000"/>
        </w:rPr>
        <w:br/>
        <w:t>Les faire cuire à l'eau bouillante salée pendant 15 minutes en ajoutant les petits pois 5 minutes avant la fin de la cuisson.</w:t>
      </w:r>
      <w:r>
        <w:rPr>
          <w:rFonts w:ascii="Comic Sans MS" w:hAnsi="Comic Sans MS"/>
          <w:color w:val="000000"/>
        </w:rPr>
        <w:br/>
        <w:t>Égoutter les légumes.</w:t>
      </w:r>
      <w:r>
        <w:rPr>
          <w:rFonts w:ascii="Comic Sans MS" w:hAnsi="Comic Sans MS"/>
          <w:color w:val="000000"/>
        </w:rPr>
        <w:br/>
        <w:t>Écraser les pommes de terre et oignons, grossièrement à la main.</w:t>
      </w:r>
      <w:r>
        <w:rPr>
          <w:rFonts w:ascii="Comic Sans MS" w:hAnsi="Comic Sans MS"/>
          <w:color w:val="000000"/>
        </w:rPr>
        <w:br/>
        <w:t>Mélanger avec les œufs, saler &amp; poivrer.</w:t>
      </w:r>
      <w:r>
        <w:rPr>
          <w:rFonts w:ascii="Comic Sans MS" w:hAnsi="Comic Sans MS"/>
          <w:color w:val="000000"/>
        </w:rPr>
        <w:br/>
        <w:t>Ajouter les dés de carottes, les petits pois, le persil et 2 cuillerées à soupe d'huile.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Vérifier l'assaisonnement.</w:t>
      </w:r>
      <w:r>
        <w:rPr>
          <w:rFonts w:ascii="Comic Sans MS" w:hAnsi="Comic Sans MS"/>
          <w:color w:val="000000"/>
        </w:rPr>
        <w:br/>
        <w:t>Badigeonner largement d'huile le papier cuisson qui tapisse le moule.</w:t>
      </w:r>
      <w:r>
        <w:rPr>
          <w:rFonts w:ascii="Comic Sans MS" w:hAnsi="Comic Sans MS"/>
          <w:color w:val="000000"/>
        </w:rPr>
        <w:br/>
        <w:t>Verser la préparation aux pommes de terre, lisser la surface et asperger de quelques gouttes d'huile.</w:t>
      </w:r>
      <w:r>
        <w:rPr>
          <w:rFonts w:ascii="Comic Sans MS" w:hAnsi="Comic Sans MS"/>
          <w:color w:val="000000"/>
        </w:rPr>
        <w:br/>
        <w:t xml:space="preserve">Enfourner pour 15 minutes puis </w:t>
      </w:r>
      <w:r>
        <w:rPr>
          <w:rStyle w:val="lev"/>
          <w:rFonts w:ascii="Comic Sans MS" w:hAnsi="Comic Sans MS"/>
          <w:color w:val="993300"/>
        </w:rPr>
        <w:t>baisser la température du four à 180°C</w:t>
      </w:r>
      <w:r>
        <w:rPr>
          <w:rFonts w:ascii="Comic Sans MS" w:hAnsi="Comic Sans MS"/>
          <w:color w:val="000000"/>
        </w:rPr>
        <w:t xml:space="preserve"> et laisser cuire encore 40 minutes.</w:t>
      </w:r>
      <w:r>
        <w:rPr>
          <w:rFonts w:ascii="Comic Sans MS" w:hAnsi="Comic Sans MS"/>
          <w:color w:val="000000"/>
        </w:rPr>
        <w:br/>
        <w:t>Vérifier la cuisson en piquant avec une aiguille qui doit ressortir sèche, puis laisser reposer une dizaine de minutes avant de démouler sur le plat de service.</w:t>
      </w:r>
      <w:r>
        <w:rPr>
          <w:rFonts w:ascii="Comic Sans MS" w:hAnsi="Comic Sans MS"/>
          <w:color w:val="000000"/>
        </w:rPr>
        <w:br/>
        <w:t>J'ai servi chaud avec une salade.</w:t>
      </w:r>
      <w:r>
        <w:rPr>
          <w:rFonts w:ascii="Comic Sans MS" w:hAnsi="Comic Sans MS"/>
          <w:color w:val="000000"/>
        </w:rPr>
        <w:br/>
        <w:t>J'ai fait réchauffer légèrement le reste le lendemain, et c'était toujours aussi bon.</w:t>
      </w:r>
    </w:p>
    <w:p w14:paraId="406780B9" w14:textId="77777777" w:rsidR="00A16ABB" w:rsidRDefault="00A16ABB">
      <w:pPr>
        <w:rPr>
          <w:rStyle w:val="lev"/>
          <w:rFonts w:ascii="Comic Sans MS" w:hAnsi="Comic Sans MS"/>
          <w:color w:val="000000"/>
          <w:u w:val="single"/>
        </w:rPr>
      </w:pPr>
    </w:p>
    <w:p w14:paraId="2EF15F6C" w14:textId="77777777" w:rsidR="00713D44" w:rsidRDefault="00713D44"/>
    <w:sectPr w:rsidR="0071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241FE6"/>
    <w:rsid w:val="003E57F4"/>
    <w:rsid w:val="00713D44"/>
    <w:rsid w:val="00A16ABB"/>
    <w:rsid w:val="00DF7B3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3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1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0/omelette-meguina-p1080934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s-po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2021-01-17T17:59:00Z</dcterms:created>
  <dcterms:modified xsi:type="dcterms:W3CDTF">2023-10-16T16:26:00Z</dcterms:modified>
</cp:coreProperties>
</file>