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72A6C399" w:rsidR="00F50964" w:rsidRDefault="00F32A10">
      <w:pPr>
        <w:rPr>
          <w:b/>
          <w:bCs/>
          <w:noProof/>
          <w:color w:val="833C0B" w:themeColor="accent2" w:themeShade="80"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t xml:space="preserve"> </w:t>
      </w:r>
      <w:r w:rsidR="00F85357"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A10">
        <w:rPr>
          <w:b/>
          <w:bCs/>
          <w:noProof/>
          <w:color w:val="833C0B" w:themeColor="accent2" w:themeShade="80"/>
          <w:sz w:val="28"/>
          <w:szCs w:val="28"/>
          <w:u w:val="single"/>
          <w:lang w:eastAsia="fr-FR"/>
        </w:rPr>
        <w:t>Petites bouchées bacon et moutarde</w:t>
      </w:r>
    </w:p>
    <w:p w14:paraId="55218F30" w14:textId="6AAA3F05" w:rsidR="00F32A10" w:rsidRDefault="00F32A1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D717E78" wp14:editId="460D8D59">
            <wp:extent cx="2857500" cy="1333500"/>
            <wp:effectExtent l="0" t="0" r="0" b="0"/>
            <wp:docPr id="166308565" name="Image 166308565" descr="Une image contenant Snack, nourriture, amuse-gueules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8565" name="Image 166308565" descr="Une image contenant Snack, nourriture, amuse-gueules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60 bouchées</w:t>
      </w:r>
    </w:p>
    <w:p w14:paraId="2051383B" w14:textId="77777777" w:rsidR="0043459E" w:rsidRPr="0043459E" w:rsidRDefault="0043459E" w:rsidP="0043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œufs</w:t>
      </w:r>
    </w:p>
    <w:p w14:paraId="66E6FCD5" w14:textId="272263BF" w:rsidR="0043459E" w:rsidRPr="0043459E" w:rsidRDefault="0043459E" w:rsidP="0043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moutarde à l'ancienne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chimique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- 135 g de </w:t>
      </w:r>
      <w:hyperlink r:id="rId7" w:tgtFrame="_blank" w:history="1">
        <w:r w:rsidRPr="0043459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d'allumettes de </w:t>
      </w:r>
      <w:hyperlink r:id="rId8" w:tgtFrame="_blank" w:history="1">
        <w:r w:rsidRPr="0043459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bacon</w:t>
        </w:r>
      </w:hyperlink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tartelettes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3459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43459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67E6992" wp14:editId="7AA4D8FB">
            <wp:extent cx="335280" cy="320040"/>
            <wp:effectExtent l="0" t="0" r="7620" b="3810"/>
            <wp:docPr id="1867899592" name="Image 186789959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légèrement le beurre.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 beurre, les œufs et la moutarde.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farine, le fromage râpé, de la muscade râpée, une pincée de sel &amp; du poivre du moulin.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allumettes de bacon en petits dés puis les répartir dans le fond des empreintes.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préparation précédente.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une vingtaine de minutes.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avant de démouler.</w:t>
      </w:r>
      <w:r w:rsidRPr="004345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45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</w:p>
    <w:p w14:paraId="52AD0753" w14:textId="77777777" w:rsidR="00F32A10" w:rsidRDefault="00F32A10"/>
    <w:sectPr w:rsidR="00F3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2E0988"/>
    <w:rsid w:val="0043459E"/>
    <w:rsid w:val="00F32A10"/>
    <w:rsid w:val="00F35B87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10/petites-bouchees-bacon-et-moutarde-p1090073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4</cp:revision>
  <dcterms:created xsi:type="dcterms:W3CDTF">2021-01-17T18:00:00Z</dcterms:created>
  <dcterms:modified xsi:type="dcterms:W3CDTF">2023-10-15T09:57:00Z</dcterms:modified>
</cp:coreProperties>
</file>