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D4D9" w14:textId="678B41A7" w:rsidR="00F50964" w:rsidRDefault="00323F3C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EFF" w:rsidRPr="00DD6EFF">
        <w:rPr>
          <w:b/>
          <w:bCs/>
          <w:color w:val="833C0B" w:themeColor="accent2" w:themeShade="80"/>
          <w:sz w:val="32"/>
          <w:szCs w:val="32"/>
          <w:u w:val="single"/>
        </w:rPr>
        <w:t>Petits fours aux olives</w:t>
      </w:r>
    </w:p>
    <w:p w14:paraId="78211B98" w14:textId="3665BDD4" w:rsidR="00DD6EFF" w:rsidRDefault="00DD6EF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ADE2B5A" wp14:editId="68321839">
            <wp:extent cx="2857500" cy="2087880"/>
            <wp:effectExtent l="0" t="0" r="0" b="7620"/>
            <wp:docPr id="32553669" name="Image 32553669" descr="Une image contenant Snack, nourriture, produits de boulangerie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3669" name="Image 32553669" descr="Une image contenant Snack, nourriture, produits de boulangerie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72 pièces</w:t>
      </w:r>
    </w:p>
    <w:p w14:paraId="16DA76A9" w14:textId="1F979AC6" w:rsidR="00667988" w:rsidRDefault="00667988" w:rsidP="00667988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- 90 g </w:t>
      </w:r>
      <w:r w:rsidRPr="00667988">
        <w:rPr>
          <w:rStyle w:val="lev"/>
          <w:rFonts w:ascii="Comic Sans MS" w:hAnsi="Comic Sans MS"/>
          <w:color w:val="000000"/>
        </w:rPr>
        <w:t>d'</w:t>
      </w:r>
      <w:hyperlink r:id="rId7" w:tgtFrame="_blank" w:history="1">
        <w:r w:rsidRPr="0066798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667988">
        <w:rPr>
          <w:rStyle w:val="lev"/>
          <w:rFonts w:ascii="Comic Sans MS" w:hAnsi="Comic Sans MS"/>
          <w:color w:val="000000"/>
        </w:rPr>
        <w:t xml:space="preserve"> noires dénoyautées</w:t>
      </w:r>
      <w:r w:rsidRPr="00667988">
        <w:br/>
      </w:r>
      <w:r w:rsidRPr="00667988">
        <w:rPr>
          <w:rStyle w:val="lev"/>
          <w:rFonts w:ascii="Comic Sans MS" w:hAnsi="Comic Sans MS"/>
          <w:color w:val="000000"/>
        </w:rPr>
        <w:t>- 90 g de farine</w:t>
      </w:r>
      <w:r w:rsidRPr="00667988">
        <w:br/>
      </w:r>
      <w:r w:rsidRPr="00667988">
        <w:rPr>
          <w:rStyle w:val="lev"/>
          <w:rFonts w:ascii="Comic Sans MS" w:hAnsi="Comic Sans MS"/>
          <w:color w:val="000000"/>
        </w:rPr>
        <w:t>- 3 œufs</w:t>
      </w:r>
      <w:r w:rsidRPr="00667988">
        <w:br/>
      </w:r>
      <w:r w:rsidRPr="00667988">
        <w:rPr>
          <w:rStyle w:val="lev"/>
          <w:rFonts w:ascii="Comic Sans MS" w:hAnsi="Comic Sans MS"/>
          <w:color w:val="000000"/>
        </w:rPr>
        <w:t>- 50 g de lait</w:t>
      </w:r>
      <w:r w:rsidRPr="00667988">
        <w:br/>
      </w:r>
      <w:r w:rsidRPr="00667988">
        <w:rPr>
          <w:rStyle w:val="lev"/>
          <w:rFonts w:ascii="Comic Sans MS" w:hAnsi="Comic Sans MS"/>
          <w:color w:val="000000"/>
        </w:rPr>
        <w:t>- 80 g d'huile d'olive</w:t>
      </w:r>
      <w:r w:rsidRPr="00667988">
        <w:br/>
      </w:r>
      <w:r w:rsidRPr="00667988">
        <w:rPr>
          <w:rStyle w:val="lev"/>
          <w:rFonts w:ascii="Comic Sans MS" w:hAnsi="Comic Sans MS"/>
          <w:color w:val="000000"/>
        </w:rPr>
        <w:t xml:space="preserve">- 30 g de </w:t>
      </w:r>
      <w:hyperlink r:id="rId8" w:tgtFrame="_blank" w:history="1">
        <w:r w:rsidRPr="0066798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667988">
        <w:rPr>
          <w:rStyle w:val="lev"/>
          <w:rFonts w:ascii="Comic Sans MS" w:hAnsi="Comic Sans MS"/>
          <w:color w:val="000000"/>
        </w:rPr>
        <w:t xml:space="preserve"> râpé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5606DC2D" w14:textId="2EAE98D7" w:rsidR="00667988" w:rsidRDefault="00667988" w:rsidP="00667988">
      <w:pPr>
        <w:pStyle w:val="NormalWeb"/>
      </w:pPr>
      <w:r>
        <w:rPr>
          <w:rStyle w:val="lev"/>
          <w:rFonts w:ascii="Comic Sans MS" w:hAnsi="Comic Sans MS"/>
          <w:color w:val="BF9636"/>
        </w:rPr>
        <w:t>Empreintes mini dômes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1DAFE7A6" wp14:editId="00569470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99FAF" w14:textId="6A713AB5" w:rsidR="00667988" w:rsidRDefault="00667988" w:rsidP="00667988">
      <w:pPr>
        <w:pStyle w:val="NormalWeb"/>
      </w:pPr>
      <w:r>
        <w:rPr>
          <w:rFonts w:ascii="Comic Sans MS" w:hAnsi="Comic Sans MS"/>
        </w:rPr>
        <w:t>Rien de compliqué vous allez voir!</w:t>
      </w:r>
      <w:r>
        <w:br/>
      </w:r>
      <w:r>
        <w:rPr>
          <w:rFonts w:ascii="Comic Sans MS" w:hAnsi="Comic Sans MS"/>
        </w:rPr>
        <w:t>Mettre tous les ingrédients dans le bol du robot.</w:t>
      </w:r>
      <w:r>
        <w:br/>
      </w:r>
      <w:r>
        <w:rPr>
          <w:rFonts w:ascii="Comic Sans MS" w:hAnsi="Comic Sans MS"/>
        </w:rPr>
        <w:t>Mixer jusqu'à l'obtention d'une pâte homogène.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>Saler légèrement si nécessaire (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6513B48E" wp14:editId="40028FC4">
            <wp:extent cx="304800" cy="304800"/>
            <wp:effectExtent l="0" t="0" r="0" b="0"/>
            <wp:docPr id="3" name="Imag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olives et parmesan sont déjà bien salés)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poivrer.</w:t>
      </w:r>
      <w:r>
        <w:br/>
      </w:r>
      <w:r>
        <w:rPr>
          <w:rFonts w:ascii="Comic Sans MS" w:hAnsi="Comic Sans MS"/>
        </w:rPr>
        <w:t>Répartir la pâte entre les empreintes.</w:t>
      </w:r>
      <w:r>
        <w:br/>
      </w:r>
      <w:r>
        <w:rPr>
          <w:rFonts w:ascii="Comic Sans MS" w:hAnsi="Comic Sans MS"/>
        </w:rPr>
        <w:t>Enfourner pour 13 minutes en vérifiant que les petits fours soient cuits.</w:t>
      </w:r>
      <w:r>
        <w:br/>
      </w:r>
      <w:r>
        <w:rPr>
          <w:rFonts w:ascii="Comic Sans MS" w:hAnsi="Comic Sans MS"/>
        </w:rPr>
        <w:t>Laisser reposer 5 minutes avant de démouler sur le plat de service.</w:t>
      </w:r>
      <w:r>
        <w:br/>
      </w:r>
      <w:r>
        <w:rPr>
          <w:rFonts w:ascii="Comic Sans MS" w:hAnsi="Comic Sans MS"/>
        </w:rPr>
        <w:t>Je les ai fait tiédir avant de les servir mais ils peuvent aussi se déguster à température ambiante.</w:t>
      </w:r>
    </w:p>
    <w:p w14:paraId="27153014" w14:textId="77777777" w:rsidR="00DD6EFF" w:rsidRDefault="00DD6EFF"/>
    <w:sectPr w:rsidR="00DD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323F3C"/>
    <w:rsid w:val="004A0344"/>
    <w:rsid w:val="00667988"/>
    <w:rsid w:val="00DD6EF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6E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7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live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3/10/Attention-sans-titre.png" TargetMode="External"/><Relationship Id="rId5" Type="http://schemas.openxmlformats.org/officeDocument/2006/relationships/hyperlink" Target="https://croquantfondantgourmand.com/wp-content/uploads/2023/10/petits-fours-aux-olives-p1090083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2021-01-17T17:59:00Z</dcterms:created>
  <dcterms:modified xsi:type="dcterms:W3CDTF">2023-10-19T09:23:00Z</dcterms:modified>
</cp:coreProperties>
</file>