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94F6784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702" w:rsidRPr="00263702">
        <w:rPr>
          <w:b/>
          <w:bCs/>
          <w:color w:val="833C0B" w:themeColor="accent2" w:themeShade="80"/>
          <w:sz w:val="36"/>
          <w:szCs w:val="36"/>
          <w:u w:val="single"/>
        </w:rPr>
        <w:t>Sauce</w:t>
      </w:r>
      <w:r w:rsidR="00263702" w:rsidRPr="00263702">
        <w:rPr>
          <w:b/>
          <w:bCs/>
          <w:color w:val="833C0B" w:themeColor="accent2" w:themeShade="80"/>
          <w:sz w:val="36"/>
          <w:szCs w:val="36"/>
          <w:u w:val="single"/>
        </w:rPr>
        <w:t xml:space="preserve"> au yaourt</w:t>
      </w:r>
    </w:p>
    <w:p w14:paraId="650F5C43" w14:textId="3468A377" w:rsidR="00263702" w:rsidRDefault="00263702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46B8BFB2" wp14:editId="389EE5C2">
            <wp:extent cx="2857500" cy="2141220"/>
            <wp:effectExtent l="0" t="0" r="0" b="0"/>
            <wp:docPr id="916102998" name="Image 916102998" descr="Une image contenant nourriture, plat, soupe, vaissell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02998" name="Image 916102998" descr="Une image contenant nourriture, plat, soupe, vaissell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un petit bol</w:t>
      </w:r>
    </w:p>
    <w:p w14:paraId="7746B234" w14:textId="77777777" w:rsidR="00D06BEA" w:rsidRPr="00D06BEA" w:rsidRDefault="00D06BEA" w:rsidP="00D0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moutarde</w:t>
      </w:r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D06B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cas de jus de </w:t>
      </w:r>
      <w:hyperlink r:id="rId8" w:tgtFrame="_blank" w:history="1">
        <w:r w:rsidRPr="00D06B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poudre d'ail</w:t>
      </w:r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D06B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A8CCF6B" w14:textId="4D9547F3" w:rsidR="00D06BEA" w:rsidRPr="00D06BEA" w:rsidRDefault="00D06BEA" w:rsidP="00D0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hAnsi="Comic Sans MS"/>
          <w:color w:val="000000"/>
        </w:rPr>
        <w:t>Mélanger dans un bol la moutarde, le yaourt, l'huile d'olive, le jus de citron et l'ail en poudre.</w:t>
      </w:r>
      <w:r>
        <w:rPr>
          <w:rFonts w:ascii="Comic Sans MS" w:hAnsi="Comic Sans MS"/>
          <w:color w:val="000000"/>
        </w:rPr>
        <w:br/>
        <w:t>Ciseler la ciboulette pour en obtenir une grosse cuillerée à soupe.</w:t>
      </w:r>
      <w:r>
        <w:rPr>
          <w:rFonts w:ascii="Comic Sans MS" w:hAnsi="Comic Sans MS"/>
          <w:color w:val="000000"/>
        </w:rPr>
        <w:br/>
        <w:t>L'ajouter au mélange.</w:t>
      </w:r>
      <w:r>
        <w:br/>
      </w:r>
      <w:r>
        <w:rPr>
          <w:rFonts w:ascii="Comic Sans MS" w:hAnsi="Comic Sans MS"/>
          <w:color w:val="000000"/>
        </w:rPr>
        <w:t>Saler légèrement et poivrer au goût.</w:t>
      </w:r>
      <w:r>
        <w:br/>
      </w:r>
      <w:r>
        <w:rPr>
          <w:rFonts w:ascii="Comic Sans MS" w:hAnsi="Comic Sans MS"/>
          <w:color w:val="000000"/>
        </w:rPr>
        <w:t>Mettre la sauce au frais et la proposer avec des crudités et pourquoi pas avec une petite terrine de légumes froide ou même des pommes de terre vapeur.</w:t>
      </w:r>
    </w:p>
    <w:p w14:paraId="358BB9BB" w14:textId="77777777" w:rsidR="00263702" w:rsidRDefault="00263702"/>
    <w:sectPr w:rsidR="0026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263702"/>
    <w:rsid w:val="008E0846"/>
    <w:rsid w:val="00AE7FA3"/>
    <w:rsid w:val="00D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3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0/sauce-au-yaourt-p1090124.psd-r-copy.jpgr_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2023-10-20T13:06:00Z</dcterms:modified>
</cp:coreProperties>
</file>